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7D2B" w14:textId="52799239" w:rsidR="003C600E" w:rsidRDefault="003C600E" w:rsidP="003C60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1277048"/>
      <w:r>
        <w:rPr>
          <w:rFonts w:ascii="Times New Roman" w:hAnsi="Times New Roman" w:cs="Times New Roman"/>
          <w:sz w:val="24"/>
          <w:szCs w:val="24"/>
        </w:rPr>
        <w:t>Акт об отсутствии вложений в почтовом отправлении</w:t>
      </w:r>
    </w:p>
    <w:bookmarkEnd w:id="0"/>
    <w:p w14:paraId="0F5CB85A" w14:textId="5B63C50F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318FFDA" w14:textId="0FA2EA43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276960"/>
      <w:r>
        <w:rPr>
          <w:rFonts w:ascii="Times New Roman" w:hAnsi="Times New Roman" w:cs="Times New Roman"/>
          <w:sz w:val="24"/>
          <w:szCs w:val="24"/>
        </w:rPr>
        <w:t>Мною, главным бухгалтером ООО «Вершки-Корешки» Дрозд Д. Д.</w:t>
      </w:r>
    </w:p>
    <w:p w14:paraId="211C4003" w14:textId="287954A1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>
        <w:rPr>
          <w:rFonts w:ascii="Times New Roman" w:hAnsi="Times New Roman" w:cs="Times New Roman"/>
          <w:sz w:val="24"/>
          <w:szCs w:val="24"/>
        </w:rPr>
        <w:t>сотрудников почтового отделения № 12 в г. Кургане</w:t>
      </w:r>
      <w:r>
        <w:rPr>
          <w:rFonts w:ascii="Times New Roman" w:hAnsi="Times New Roman" w:cs="Times New Roman"/>
          <w:sz w:val="24"/>
          <w:szCs w:val="24"/>
        </w:rPr>
        <w:t xml:space="preserve"> Капусткиной О. П.</w:t>
      </w:r>
    </w:p>
    <w:p w14:paraId="53D089A2" w14:textId="51B06E71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Артёмасова Р. О.</w:t>
      </w:r>
    </w:p>
    <w:p w14:paraId="023CDDD4" w14:textId="77777777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6C5B05F9" w14:textId="77777777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479577"/>
      <w:bookmarkEnd w:id="1"/>
      <w:r>
        <w:rPr>
          <w:rFonts w:ascii="Times New Roman" w:hAnsi="Times New Roman" w:cs="Times New Roman"/>
          <w:sz w:val="24"/>
          <w:szCs w:val="24"/>
        </w:rPr>
        <w:t>13.08.2024 г. в 13 часов 50 минут, находясь в почтовом отделении № 12 по адресу г. Курган, ул. Вавилова, д. 76 было вскрыто почтовое отправление, отправленное ООО «Гарден» на имя генерального директора ООО «Вершки-Корешки» Ватова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Н. Д. Согласно описи в письме должны быть следующие вложения:</w:t>
      </w:r>
    </w:p>
    <w:p w14:paraId="7B01093B" w14:textId="77777777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к Договору подряда № 15 от 01.08.2024.</w:t>
      </w:r>
    </w:p>
    <w:p w14:paraId="71CC0C4C" w14:textId="77777777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 приёмки выполненных работ № 2 от 10.08.2024.</w:t>
      </w:r>
    </w:p>
    <w:p w14:paraId="3C00C728" w14:textId="77777777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вскрытия отправления Акта приёмки выполненных работ № 2 от 10.08.2024 обнаружено не было.</w:t>
      </w:r>
    </w:p>
    <w:p w14:paraId="04E513A4" w14:textId="77777777" w:rsidR="003C600E" w:rsidRDefault="003C600E" w:rsidP="003C60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999460"/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экземплярах. Один предназначен для сотрудников почты, второй для ООО «Вершки-Корешки», третий для ООО «Гарден».</w:t>
      </w:r>
      <w:bookmarkEnd w:id="2"/>
      <w:bookmarkEnd w:id="4"/>
    </w:p>
    <w:p w14:paraId="327E8B04" w14:textId="38769686" w:rsidR="003C600E" w:rsidRPr="003C600E" w:rsidRDefault="003C600E" w:rsidP="003C600E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Д. Д. </w:t>
      </w:r>
      <w:r>
        <w:rPr>
          <w:rFonts w:ascii="Times New Roman" w:hAnsi="Times New Roman" w:cs="Times New Roman"/>
          <w:i/>
          <w:sz w:val="24"/>
          <w:szCs w:val="24"/>
        </w:rPr>
        <w:t>(Дрозд)</w:t>
      </w:r>
    </w:p>
    <w:p w14:paraId="3BA7F4C4" w14:textId="77777777" w:rsidR="003C600E" w:rsidRPr="007F26A0" w:rsidRDefault="003C600E" w:rsidP="003C600E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Капусткина О. П. </w:t>
      </w:r>
      <w:r>
        <w:rPr>
          <w:rFonts w:ascii="Times New Roman" w:hAnsi="Times New Roman" w:cs="Times New Roman"/>
          <w:i/>
          <w:sz w:val="24"/>
          <w:szCs w:val="24"/>
        </w:rPr>
        <w:t>(Капусткина)</w:t>
      </w:r>
    </w:p>
    <w:p w14:paraId="3565D4A7" w14:textId="77777777" w:rsidR="003C600E" w:rsidRPr="007F26A0" w:rsidRDefault="003C600E" w:rsidP="003C600E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1E9BCF28" w14:textId="77777777" w:rsidR="003C600E" w:rsidRDefault="003C600E" w:rsidP="003C600E"/>
    <w:p w14:paraId="5A66E5C1" w14:textId="77777777" w:rsidR="003C600E" w:rsidRDefault="003C600E" w:rsidP="003C600E"/>
    <w:p w14:paraId="38890E1B" w14:textId="77777777" w:rsidR="003C600E" w:rsidRDefault="003C600E" w:rsidP="003C600E"/>
    <w:p w14:paraId="606150D3" w14:textId="77777777" w:rsidR="00E901A8" w:rsidRDefault="003C600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C"/>
    <w:rsid w:val="003C600E"/>
    <w:rsid w:val="003E01BD"/>
    <w:rsid w:val="0066492C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F859"/>
  <w15:chartTrackingRefBased/>
  <w15:docId w15:val="{1A21C45B-750E-4344-B526-5EEEF5D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994</Characters>
  <Application>Microsoft Office Word</Application>
  <DocSecurity>0</DocSecurity>
  <Lines>18</Lines>
  <Paragraphs>7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2022-08-13T04:50:00Z</dcterms:created>
  <dcterms:modified xsi:type="dcterms:W3CDTF">2022-08-13T04:59:00Z</dcterms:modified>
</cp:coreProperties>
</file>