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9EE0" w14:textId="73569182" w:rsidR="00801FAB" w:rsidRDefault="00801FAB" w:rsidP="00801FA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2A63E812" w14:textId="5EED06C9" w:rsidR="00801FAB" w:rsidRDefault="00801FAB" w:rsidP="00801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дел на архивное хранение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55CAB535" w14:textId="6F02D7C6" w:rsidR="00801FAB" w:rsidRDefault="00801FAB" w:rsidP="00801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5C9694B5" w14:textId="3B2FD4C1" w:rsidR="00801FAB" w:rsidRDefault="00801FAB" w:rsidP="00801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Поклажедатель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«Гарден»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Хранитель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0A47C7D2" w14:textId="31BB133F" w:rsidR="00801FAB" w:rsidRDefault="00801FAB" w:rsidP="00801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8898"/>
      <w:bookmarkStart w:id="2" w:name="_Hlk110965323"/>
      <w:r>
        <w:rPr>
          <w:rFonts w:ascii="Times New Roman" w:hAnsi="Times New Roman" w:cs="Times New Roman"/>
          <w:sz w:val="24"/>
          <w:szCs w:val="24"/>
        </w:rPr>
        <w:t>Поклажедатель</w:t>
      </w:r>
      <w:r>
        <w:rPr>
          <w:rFonts w:ascii="Times New Roman" w:hAnsi="Times New Roman" w:cs="Times New Roman"/>
          <w:sz w:val="24"/>
          <w:szCs w:val="24"/>
        </w:rPr>
        <w:t xml:space="preserve"> передал, а </w:t>
      </w:r>
      <w:r>
        <w:rPr>
          <w:rFonts w:ascii="Times New Roman" w:hAnsi="Times New Roman" w:cs="Times New Roman"/>
          <w:sz w:val="24"/>
          <w:szCs w:val="24"/>
        </w:rPr>
        <w:t>Хранитель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принял на ответственное хранение следующую документацию: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1FAB" w14:paraId="48CC32FB" w14:textId="77777777" w:rsidTr="00801FAB">
        <w:tc>
          <w:tcPr>
            <w:tcW w:w="2336" w:type="dxa"/>
          </w:tcPr>
          <w:p w14:paraId="6073147F" w14:textId="5E535FC6" w:rsidR="00801FAB" w:rsidRP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  <w:tc>
          <w:tcPr>
            <w:tcW w:w="2336" w:type="dxa"/>
          </w:tcPr>
          <w:p w14:paraId="39E63A18" w14:textId="7B6A3B61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хранения по описи </w:t>
            </w:r>
          </w:p>
        </w:tc>
        <w:tc>
          <w:tcPr>
            <w:tcW w:w="2336" w:type="dxa"/>
          </w:tcPr>
          <w:p w14:paraId="504F86BB" w14:textId="15719A05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 фактически</w:t>
            </w:r>
          </w:p>
        </w:tc>
        <w:tc>
          <w:tcPr>
            <w:tcW w:w="2337" w:type="dxa"/>
          </w:tcPr>
          <w:p w14:paraId="15F08FE0" w14:textId="7B280604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описи (шт.)</w:t>
            </w:r>
          </w:p>
        </w:tc>
      </w:tr>
      <w:tr w:rsidR="00801FAB" w14:paraId="23733A58" w14:textId="77777777" w:rsidTr="00801FAB">
        <w:tc>
          <w:tcPr>
            <w:tcW w:w="2336" w:type="dxa"/>
          </w:tcPr>
          <w:p w14:paraId="0AF9E2B3" w14:textId="56E56A72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 дел постоянного хранения за 2022 год</w:t>
            </w:r>
          </w:p>
        </w:tc>
        <w:tc>
          <w:tcPr>
            <w:tcW w:w="2336" w:type="dxa"/>
          </w:tcPr>
          <w:p w14:paraId="2F7A963D" w14:textId="0E3F74B0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36" w:type="dxa"/>
          </w:tcPr>
          <w:p w14:paraId="0CE27842" w14:textId="72F29DE2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37" w:type="dxa"/>
          </w:tcPr>
          <w:p w14:paraId="672C2423" w14:textId="609FCE0D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FAB" w14:paraId="16324411" w14:textId="77777777" w:rsidTr="00801FAB">
        <w:tc>
          <w:tcPr>
            <w:tcW w:w="2336" w:type="dxa"/>
          </w:tcPr>
          <w:p w14:paraId="5F76CF6A" w14:textId="694B1CD3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 постоянного хранения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6" w:type="dxa"/>
          </w:tcPr>
          <w:p w14:paraId="6BFFF0C5" w14:textId="159C5E36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6" w:type="dxa"/>
          </w:tcPr>
          <w:p w14:paraId="54C4988C" w14:textId="3CEE7181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</w:tcPr>
          <w:p w14:paraId="151D0AC1" w14:textId="7830F01F" w:rsidR="00801FAB" w:rsidRDefault="00801FAB" w:rsidP="008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0DE34DF" w14:textId="497BBC0B" w:rsidR="00801FAB" w:rsidRPr="00801FAB" w:rsidRDefault="00801FAB" w:rsidP="00801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на хранение принято триста двадцать пять единиц хранения.</w:t>
      </w:r>
    </w:p>
    <w:bookmarkEnd w:id="2"/>
    <w:p w14:paraId="707A1A91" w14:textId="77777777" w:rsidR="00801FAB" w:rsidRDefault="00801FAB" w:rsidP="00801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175A1880" w14:textId="77777777" w:rsidR="00801FAB" w:rsidRPr="009C4800" w:rsidRDefault="00801FAB" w:rsidP="00801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1"/>
    <w:p w14:paraId="766AA8A9" w14:textId="3A4E44D5" w:rsidR="00801FAB" w:rsidRDefault="00801FAB" w:rsidP="00801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Поклажедатель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4D54424" w14:textId="676CD6FC" w:rsidR="00801FAB" w:rsidRDefault="00801FAB" w:rsidP="00801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</w:t>
      </w:r>
      <w:r>
        <w:rPr>
          <w:rFonts w:ascii="Times New Roman" w:hAnsi="Times New Roman" w:cs="Times New Roman"/>
          <w:sz w:val="24"/>
          <w:szCs w:val="24"/>
        </w:rPr>
        <w:t xml:space="preserve">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34A416E2" w14:textId="77777777" w:rsidR="00801FAB" w:rsidRDefault="00801FAB" w:rsidP="00801F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60EB50B" w14:textId="77777777" w:rsidR="00801FAB" w:rsidRPr="001B2DA6" w:rsidRDefault="00801FAB" w:rsidP="00801F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4431C6" w14:textId="77777777" w:rsidR="00801FAB" w:rsidRDefault="00801FAB" w:rsidP="00801FAB"/>
    <w:p w14:paraId="4C365D68" w14:textId="77777777" w:rsidR="00801FAB" w:rsidRDefault="00801FAB" w:rsidP="00801FAB"/>
    <w:p w14:paraId="5CAA4EDF" w14:textId="77777777" w:rsidR="00801FAB" w:rsidRDefault="00801FAB" w:rsidP="00801FAB"/>
    <w:p w14:paraId="0CA0B707" w14:textId="77777777" w:rsidR="00801FAB" w:rsidRDefault="00801FAB" w:rsidP="00801FAB"/>
    <w:p w14:paraId="0C9A3E3E" w14:textId="77777777" w:rsidR="00801FAB" w:rsidRDefault="00801FAB" w:rsidP="00801FAB"/>
    <w:p w14:paraId="14529AEE" w14:textId="77777777" w:rsidR="00801FAB" w:rsidRDefault="00801FAB" w:rsidP="00801FAB"/>
    <w:p w14:paraId="400E5E19" w14:textId="77777777" w:rsidR="00801FAB" w:rsidRDefault="00801FAB" w:rsidP="00801FAB"/>
    <w:p w14:paraId="023CC36C" w14:textId="77777777" w:rsidR="00801FAB" w:rsidRDefault="00801FAB" w:rsidP="00801FAB"/>
    <w:p w14:paraId="7021ADA5" w14:textId="77777777" w:rsidR="00801FAB" w:rsidRDefault="00801FAB" w:rsidP="00801FAB"/>
    <w:p w14:paraId="05BF32A8" w14:textId="77777777" w:rsidR="005353B5" w:rsidRDefault="005353B5"/>
    <w:sectPr w:rsidR="0053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FF"/>
    <w:rsid w:val="00060EFF"/>
    <w:rsid w:val="005353B5"/>
    <w:rsid w:val="008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E71F"/>
  <w15:chartTrackingRefBased/>
  <w15:docId w15:val="{2DBDE237-2F7E-4297-818A-BF82198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AB"/>
    <w:pPr>
      <w:ind w:left="720"/>
      <w:contextualSpacing/>
    </w:pPr>
  </w:style>
  <w:style w:type="table" w:styleId="a4">
    <w:name w:val="Table Grid"/>
    <w:basedOn w:val="a1"/>
    <w:uiPriority w:val="39"/>
    <w:rsid w:val="0080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1130</Characters>
  <Application>Microsoft Office Word</Application>
  <DocSecurity>0</DocSecurity>
  <Lines>19</Lines>
  <Paragraphs>6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2022-08-09T14:15:00Z</dcterms:created>
  <dcterms:modified xsi:type="dcterms:W3CDTF">2022-08-09T14:22:00Z</dcterms:modified>
</cp:coreProperties>
</file>