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2669" w14:textId="36EE56F6" w:rsidR="00423B97" w:rsidRDefault="00423B97" w:rsidP="00423B9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72</w:t>
      </w:r>
      <w:r>
        <w:rPr>
          <w:rFonts w:ascii="Times New Roman" w:hAnsi="Times New Roman" w:cs="Times New Roman"/>
          <w:sz w:val="24"/>
          <w:szCs w:val="24"/>
        </w:rPr>
        <w:t xml:space="preserve"> к договору ренты №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7AA555AB" w14:textId="7E6745D3" w:rsidR="00423B97" w:rsidRDefault="00423B97" w:rsidP="00423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недвижимости по договору найма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</w:p>
    <w:p w14:paraId="33D484EC" w14:textId="77777777" w:rsidR="00423B97" w:rsidRDefault="00423B97" w:rsidP="00423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2 августа 2024</w:t>
      </w:r>
    </w:p>
    <w:p w14:paraId="7AFC18B0" w14:textId="1A1107E5" w:rsidR="00423B97" w:rsidRDefault="00423B97" w:rsidP="00423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 2000 г. р. паспорт 3443 153322, именуемый далее «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«Бета-Гама»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Наймодатель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344C18AA" w14:textId="2BC691C3" w:rsidR="00423B97" w:rsidRDefault="00423B97" w:rsidP="00423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>Наймодатель</w:t>
      </w:r>
      <w:r>
        <w:rPr>
          <w:rFonts w:ascii="Times New Roman" w:hAnsi="Times New Roman" w:cs="Times New Roman"/>
          <w:sz w:val="24"/>
          <w:szCs w:val="24"/>
        </w:rPr>
        <w:t xml:space="preserve"> передаёт, а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принимает ключи от помещения общей площадью 51 кв. м., расположенного по адресу: Г. Курган,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65, кв. 67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передаваемых комплектов ключей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7BD2ADD8" w14:textId="56F51A97" w:rsidR="00423B97" w:rsidRDefault="00423B97" w:rsidP="00423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ознакомлен со скрытыми недостатками объекта недвижимости.</w:t>
      </w:r>
    </w:p>
    <w:p w14:paraId="665B0DFE" w14:textId="77777777" w:rsidR="00423B97" w:rsidRDefault="00423B97" w:rsidP="00423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2"/>
    <w:p w14:paraId="4E34BA1D" w14:textId="77777777" w:rsidR="00423B97" w:rsidRDefault="00423B97" w:rsidP="00423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контрагентами в двух экземплярах, по одному для каждой из сторон соглашения. Оба экземпляра обладают равной юридической силой.</w:t>
      </w:r>
    </w:p>
    <w:bookmarkEnd w:id="1"/>
    <w:p w14:paraId="57D4D981" w14:textId="371DD824" w:rsidR="00423B97" w:rsidRDefault="00423B97" w:rsidP="00423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  <w:r>
        <w:rPr>
          <w:rFonts w:ascii="Times New Roman" w:hAnsi="Times New Roman" w:cs="Times New Roman"/>
          <w:sz w:val="24"/>
          <w:szCs w:val="24"/>
        </w:rPr>
        <w:t xml:space="preserve">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BA90414" w14:textId="6BF41591" w:rsidR="00423B97" w:rsidRDefault="00423B97" w:rsidP="00423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>
        <w:rPr>
          <w:rFonts w:ascii="Times New Roman" w:hAnsi="Times New Roman" w:cs="Times New Roman"/>
          <w:sz w:val="24"/>
          <w:szCs w:val="24"/>
        </w:rPr>
        <w:t xml:space="preserve">: ООО «Бета-Гама» юрисконсульта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3E0E416B" w14:textId="77777777" w:rsidR="00423B97" w:rsidRDefault="00423B97" w:rsidP="00423B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43F06AA8" w14:textId="77777777" w:rsidR="00423B97" w:rsidRPr="001B2DA6" w:rsidRDefault="00423B97" w:rsidP="00423B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387F20" w14:textId="77777777" w:rsidR="00423B97" w:rsidRDefault="00423B97" w:rsidP="00423B97"/>
    <w:p w14:paraId="3EA95F7F" w14:textId="77777777" w:rsidR="00E901A8" w:rsidRDefault="00423B9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F2"/>
    <w:rsid w:val="003E01BD"/>
    <w:rsid w:val="00423B97"/>
    <w:rsid w:val="00743836"/>
    <w:rsid w:val="00C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F580"/>
  <w15:chartTrackingRefBased/>
  <w15:docId w15:val="{AA53A27B-E317-4F4F-883A-F61AB1C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989</Characters>
  <Application>Microsoft Office Word</Application>
  <DocSecurity>0</DocSecurity>
  <Lines>17</Lines>
  <Paragraphs>6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2022-08-02T05:37:00Z</dcterms:created>
  <dcterms:modified xsi:type="dcterms:W3CDTF">2022-08-02T05:40:00Z</dcterms:modified>
</cp:coreProperties>
</file>