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6B3E" w14:textId="77777777" w:rsidR="00C633C3" w:rsidRDefault="00C633C3" w:rsidP="00C633C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03530949" w14:textId="47BC2A21" w:rsidR="00C633C3" w:rsidRDefault="00C633C3" w:rsidP="00C633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имущества в собственность для договора дарения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397EE3E" w14:textId="77777777" w:rsidR="00C633C3" w:rsidRDefault="00C633C3" w:rsidP="00C63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69B8743" w14:textId="77777777" w:rsidR="00C633C3" w:rsidRDefault="00C633C3" w:rsidP="00C63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__, действующего на основании ________________, именуемое далее «Даритель», с одной стороны, и _________________________ в лице ___________________________________, действующего на основании ______________________________________, именуемое в дальнейшем «Одаряемый», с другой, составили настоящий акт о нижеследующем:</w:t>
      </w:r>
    </w:p>
    <w:p w14:paraId="67A0CB70" w14:textId="77777777" w:rsidR="00C633C3" w:rsidRDefault="00C633C3" w:rsidP="00C6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 в соответствии с условиями Договора безвозмездно передал, а Одаряемый в свою очередь принял следующие материальные ценности: _______________________________________________________________________. Цена: _______________________ руб.</w:t>
      </w:r>
    </w:p>
    <w:p w14:paraId="1EA96713" w14:textId="77777777" w:rsidR="00C633C3" w:rsidRDefault="00C633C3" w:rsidP="00C6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 отказывается от права требования оплаты в будущем.</w:t>
      </w:r>
    </w:p>
    <w:p w14:paraId="63E40025" w14:textId="77777777" w:rsidR="00C633C3" w:rsidRDefault="00C633C3" w:rsidP="00C6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3CE666C8" w14:textId="77777777" w:rsidR="00C633C3" w:rsidRDefault="00C633C3" w:rsidP="00C63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CAD">
        <w:rPr>
          <w:rFonts w:ascii="Times New Roman" w:hAnsi="Times New Roman" w:cs="Times New Roman"/>
          <w:sz w:val="24"/>
          <w:szCs w:val="24"/>
        </w:rPr>
        <w:t xml:space="preserve">Настоящий документ составлен в двух равных по </w:t>
      </w:r>
    </w:p>
    <w:p w14:paraId="6E01CA3D" w14:textId="77777777" w:rsidR="00C633C3" w:rsidRDefault="00C633C3" w:rsidP="00C63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B88038" w14:textId="77777777" w:rsidR="00C633C3" w:rsidRPr="00D62CAD" w:rsidRDefault="00C633C3" w:rsidP="00C633C3">
      <w:pPr>
        <w:jc w:val="both"/>
        <w:rPr>
          <w:rFonts w:ascii="Times New Roman" w:hAnsi="Times New Roman" w:cs="Times New Roman"/>
          <w:sz w:val="24"/>
          <w:szCs w:val="24"/>
        </w:rPr>
      </w:pPr>
      <w:r w:rsidRPr="00D62CAD">
        <w:rPr>
          <w:rFonts w:ascii="Times New Roman" w:hAnsi="Times New Roman" w:cs="Times New Roman"/>
          <w:sz w:val="24"/>
          <w:szCs w:val="24"/>
        </w:rPr>
        <w:t>Даритель: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221BBA24" w14:textId="77777777" w:rsidR="00C633C3" w:rsidRDefault="00C633C3" w:rsidP="00C633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Одаряемый: _________________________________________________________________.</w:t>
      </w:r>
    </w:p>
    <w:p w14:paraId="1CC0A9BB" w14:textId="77777777" w:rsidR="00C633C3" w:rsidRDefault="00C633C3" w:rsidP="00C633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3C3CAF" w14:textId="77777777" w:rsidR="00C633C3" w:rsidRPr="001B2DA6" w:rsidRDefault="00C633C3" w:rsidP="00C633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F0BF91" w14:textId="77777777" w:rsidR="00C633C3" w:rsidRDefault="00C633C3" w:rsidP="00C633C3"/>
    <w:p w14:paraId="01F20E26" w14:textId="77777777" w:rsidR="00C633C3" w:rsidRDefault="00C633C3" w:rsidP="00C633C3"/>
    <w:p w14:paraId="3E156DA5" w14:textId="77777777" w:rsidR="00C633C3" w:rsidRDefault="00C633C3" w:rsidP="00C633C3"/>
    <w:p w14:paraId="571C225E" w14:textId="77777777" w:rsidR="00C633C3" w:rsidRDefault="00C633C3" w:rsidP="00C633C3"/>
    <w:p w14:paraId="6D5F4F4E" w14:textId="77777777" w:rsidR="00C633C3" w:rsidRDefault="00C633C3" w:rsidP="00C633C3"/>
    <w:p w14:paraId="084D125F" w14:textId="77777777" w:rsidR="00E901A8" w:rsidRDefault="00C633C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98"/>
    <w:rsid w:val="003E01BD"/>
    <w:rsid w:val="00743836"/>
    <w:rsid w:val="00C633C3"/>
    <w:rsid w:val="00C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5766"/>
  <w15:chartTrackingRefBased/>
  <w15:docId w15:val="{1AD24DE9-4E56-4FA3-9569-F47B6D0F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1064</Characters>
  <Application>Microsoft Office Word</Application>
  <DocSecurity>0</DocSecurity>
  <Lines>18</Lines>
  <Paragraphs>7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2022-08-01T06:27:00Z</dcterms:created>
  <dcterms:modified xsi:type="dcterms:W3CDTF">2022-08-01T06:28:00Z</dcterms:modified>
</cp:coreProperties>
</file>