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7C29" w14:textId="4869E6AE" w:rsidR="00773D27" w:rsidRDefault="00773D27" w:rsidP="00773D2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№ 15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2D8FEBB7" w14:textId="2F9CD845" w:rsidR="00773D27" w:rsidRDefault="00773D27" w:rsidP="00773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во временное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05529583" w14:textId="5EE46FB5" w:rsidR="00773D27" w:rsidRDefault="00773D27" w:rsidP="00773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4C3E87C0" w14:textId="4581C283" w:rsidR="00773D27" w:rsidRDefault="00773D27" w:rsidP="00773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 с друг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ой, составили настоящий акт о нижеследующем:</w:t>
      </w:r>
    </w:p>
    <w:p w14:paraId="15EA9D54" w14:textId="1236AF0C" w:rsidR="00773D27" w:rsidRDefault="00773D27" w:rsidP="00773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8898"/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передал, а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принял</w:t>
      </w:r>
      <w:r>
        <w:rPr>
          <w:rFonts w:ascii="Times New Roman" w:hAnsi="Times New Roman" w:cs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ее имущество:</w:t>
      </w:r>
    </w:p>
    <w:p w14:paraId="332EE99A" w14:textId="29A614FA" w:rsidR="00773D27" w:rsidRDefault="00773D27" w:rsidP="0077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угловая электродрель «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773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773D27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8BCB073" w14:textId="2DEC26D3" w:rsidR="00773D27" w:rsidRPr="00773D27" w:rsidRDefault="00773D27" w:rsidP="0077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электробур «Эльбрус».</w:t>
      </w:r>
    </w:p>
    <w:p w14:paraId="29C4867F" w14:textId="3BCB2792" w:rsidR="00773D27" w:rsidRDefault="00773D27" w:rsidP="0077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передано 2 единицы </w:t>
      </w:r>
      <w:r>
        <w:rPr>
          <w:rFonts w:ascii="Times New Roman" w:hAnsi="Times New Roman" w:cs="Times New Roman"/>
          <w:sz w:val="24"/>
          <w:szCs w:val="24"/>
        </w:rPr>
        <w:t>имущества. Оборудование передаётся в полном комплекте, в том числе вместе с технической документацией.</w:t>
      </w:r>
    </w:p>
    <w:p w14:paraId="73688FE6" w14:textId="748D435A" w:rsidR="00773D27" w:rsidRDefault="00773D27" w:rsidP="00773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заверено актом осмотра от 20.07.2024 № 1.</w:t>
      </w:r>
    </w:p>
    <w:p w14:paraId="0D655BA0" w14:textId="77777777" w:rsidR="00773D27" w:rsidRDefault="00773D27" w:rsidP="00773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478C05A" w14:textId="77777777" w:rsidR="00773D27" w:rsidRPr="009D14CD" w:rsidRDefault="00773D27" w:rsidP="00773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2"/>
    <w:p w14:paraId="2777EB27" w14:textId="2616B5D3" w:rsidR="00773D27" w:rsidRDefault="00773D27" w:rsidP="00773D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E850252" w14:textId="111A3172" w:rsidR="00773D27" w:rsidRDefault="00773D27" w:rsidP="00773D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0FB6E4C0" w14:textId="77777777" w:rsidR="00773D27" w:rsidRDefault="00773D27" w:rsidP="00773D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6724EDF" w14:textId="77777777" w:rsidR="00773D27" w:rsidRPr="001B2DA6" w:rsidRDefault="00773D27" w:rsidP="00773D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8B8E6" w14:textId="77777777" w:rsidR="00773D27" w:rsidRDefault="00773D27" w:rsidP="00773D27"/>
    <w:p w14:paraId="72EA1B01" w14:textId="77777777" w:rsidR="00773D27" w:rsidRDefault="00773D27" w:rsidP="00773D27"/>
    <w:p w14:paraId="1A1AF232" w14:textId="77777777" w:rsidR="00773D27" w:rsidRDefault="00773D27" w:rsidP="00773D27"/>
    <w:p w14:paraId="16CA3352" w14:textId="77777777" w:rsidR="00773D27" w:rsidRDefault="00773D27" w:rsidP="00773D27"/>
    <w:p w14:paraId="661F8B62" w14:textId="77777777" w:rsidR="00773D27" w:rsidRDefault="00773D27" w:rsidP="00773D27"/>
    <w:p w14:paraId="7FD3A3BF" w14:textId="77777777" w:rsidR="00E901A8" w:rsidRDefault="00C9725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1E"/>
    <w:rsid w:val="003C5E1E"/>
    <w:rsid w:val="003E01BD"/>
    <w:rsid w:val="00743836"/>
    <w:rsid w:val="00773D27"/>
    <w:rsid w:val="00C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5BE"/>
  <w15:chartTrackingRefBased/>
  <w15:docId w15:val="{4A5CF531-A805-4C2C-99D2-D924FD3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27"/>
    <w:pPr>
      <w:ind w:left="720"/>
      <w:contextualSpacing/>
    </w:pPr>
  </w:style>
  <w:style w:type="table" w:styleId="a4">
    <w:name w:val="Table Grid"/>
    <w:basedOn w:val="a1"/>
    <w:uiPriority w:val="39"/>
    <w:rsid w:val="0077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1124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2022-07-20T07:24:00Z</dcterms:created>
  <dcterms:modified xsi:type="dcterms:W3CDTF">2022-07-20T07:51:00Z</dcterms:modified>
</cp:coreProperties>
</file>