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80C2" w14:textId="77777777" w:rsidR="00E41CF1" w:rsidRDefault="00E41CF1" w:rsidP="00E41CF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704A4979" w14:textId="77777777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CF18D3B" w14:textId="7FADB364" w:rsidR="00E41CF1" w:rsidRPr="00E41CF1" w:rsidRDefault="00E41CF1" w:rsidP="00E41C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оприходования металлолома № 15</w:t>
      </w:r>
    </w:p>
    <w:p w14:paraId="09C40E64" w14:textId="1BBD736C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4168D2D7" w14:textId="7CB9CFE3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15.07.2024 № 15 о </w:t>
      </w:r>
      <w:r>
        <w:rPr>
          <w:rFonts w:ascii="Times New Roman" w:hAnsi="Times New Roman" w:cs="Times New Roman"/>
          <w:sz w:val="24"/>
          <w:szCs w:val="24"/>
        </w:rPr>
        <w:t>демонтаже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6D6D6B01" w14:textId="1D757294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точки Лыков Е. П;</w:t>
      </w:r>
    </w:p>
    <w:p w14:paraId="19AEEA98" w14:textId="3DB94B2B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 xml:space="preserve"> бухгалтер Востриков Д. Ю.</w:t>
      </w:r>
    </w:p>
    <w:p w14:paraId="666A8BFA" w14:textId="08857B54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Родионов М. М.</w:t>
      </w:r>
    </w:p>
    <w:p w14:paraId="2088EFF5" w14:textId="2940809F" w:rsidR="00E41CF1" w:rsidRDefault="00E41CF1" w:rsidP="00E41C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bookmarkStart w:id="2" w:name="_GoBack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A93157A" w14:textId="31B223E7" w:rsidR="00E41CF1" w:rsidRDefault="00E41CF1" w:rsidP="00E41C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F1">
        <w:rPr>
          <w:rFonts w:ascii="Times New Roman" w:hAnsi="Times New Roman" w:cs="Times New Roman"/>
          <w:sz w:val="24"/>
          <w:szCs w:val="24"/>
        </w:rPr>
        <w:t>После демонтажа производственного станка «Зубр» НТ-200 остался металлолом следующего количества и качества: 4 металлические балки весом 200 кг каждая, общая масса лома составила 800 кг.</w:t>
      </w:r>
    </w:p>
    <w:p w14:paraId="1A1812D0" w14:textId="46AF01FE" w:rsidR="00E41CF1" w:rsidRDefault="00E41CF1" w:rsidP="00E41C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комиссии было принято решение, что металлолом подлежит оприходованию.</w:t>
      </w:r>
    </w:p>
    <w:p w14:paraId="42EC4A56" w14:textId="0A08F755" w:rsidR="00E41CF1" w:rsidRPr="00E41CF1" w:rsidRDefault="00E41CF1" w:rsidP="00E41C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Металлолом передаётся на ответственное хранение кладовщику Зыкову Е. А.</w:t>
      </w:r>
    </w:p>
    <w:bookmarkEnd w:id="1"/>
    <w:bookmarkEnd w:id="2"/>
    <w:p w14:paraId="1CE332F9" w14:textId="77777777" w:rsidR="00E41CF1" w:rsidRDefault="00E41CF1" w:rsidP="00E41CF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274503" w14:textId="2EE5E27F" w:rsidR="00E41CF1" w:rsidRPr="00453B00" w:rsidRDefault="00E41CF1" w:rsidP="00E41CF1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 Е. П </w:t>
      </w:r>
      <w:r>
        <w:rPr>
          <w:rFonts w:ascii="Times New Roman" w:hAnsi="Times New Roman" w:cs="Times New Roman"/>
          <w:i/>
          <w:sz w:val="24"/>
          <w:szCs w:val="24"/>
        </w:rPr>
        <w:t>(Лыкова)</w:t>
      </w:r>
    </w:p>
    <w:p w14:paraId="248F53AA" w14:textId="442F0125" w:rsidR="00E41CF1" w:rsidRPr="00453B00" w:rsidRDefault="00E41CF1" w:rsidP="00E41CF1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Востриков Д. Ю. </w:t>
      </w:r>
      <w:r>
        <w:rPr>
          <w:rFonts w:ascii="Times New Roman" w:hAnsi="Times New Roman" w:cs="Times New Roman"/>
          <w:i/>
          <w:sz w:val="24"/>
          <w:szCs w:val="24"/>
        </w:rPr>
        <w:t>(Вострикова)</w:t>
      </w:r>
    </w:p>
    <w:p w14:paraId="298976DA" w14:textId="27143F9D" w:rsidR="00E41CF1" w:rsidRDefault="00E41CF1" w:rsidP="00E41CF1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М. М.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4ED91E8F" w14:textId="0A2615E8" w:rsidR="00E41CF1" w:rsidRPr="00E41CF1" w:rsidRDefault="00E41CF1" w:rsidP="00E41CF1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ответственное хранение принял: Зыков Е. А. </w:t>
      </w:r>
      <w:r>
        <w:rPr>
          <w:rFonts w:ascii="Times New Roman" w:hAnsi="Times New Roman" w:cs="Times New Roman"/>
          <w:i/>
          <w:sz w:val="24"/>
          <w:szCs w:val="24"/>
        </w:rPr>
        <w:t>(Зыков)</w:t>
      </w:r>
    </w:p>
    <w:p w14:paraId="19A157B9" w14:textId="77777777" w:rsidR="00E41CF1" w:rsidRDefault="00E41CF1" w:rsidP="00E41CF1"/>
    <w:p w14:paraId="5DAF1578" w14:textId="77777777" w:rsidR="00E41CF1" w:rsidRDefault="00E41CF1" w:rsidP="00E41CF1"/>
    <w:bookmarkEnd w:id="0"/>
    <w:p w14:paraId="20D77E74" w14:textId="77777777" w:rsidR="00E41CF1" w:rsidRDefault="00E41CF1" w:rsidP="00E41CF1"/>
    <w:p w14:paraId="061AE429" w14:textId="77777777" w:rsidR="00E41CF1" w:rsidRDefault="00E41CF1" w:rsidP="00E41CF1"/>
    <w:p w14:paraId="50AFBF54" w14:textId="77777777" w:rsidR="00E41CF1" w:rsidRDefault="00E41CF1" w:rsidP="00E41CF1"/>
    <w:p w14:paraId="3567EBB1" w14:textId="77777777" w:rsidR="00E901A8" w:rsidRDefault="00E41CF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33B5"/>
    <w:multiLevelType w:val="hybridMultilevel"/>
    <w:tmpl w:val="81C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326"/>
    <w:multiLevelType w:val="hybridMultilevel"/>
    <w:tmpl w:val="22F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4"/>
    <w:rsid w:val="003E01BD"/>
    <w:rsid w:val="00743836"/>
    <w:rsid w:val="00C84A54"/>
    <w:rsid w:val="00E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513"/>
  <w15:chartTrackingRefBased/>
  <w15:docId w15:val="{532A3B61-97CC-4513-9ED9-A5F39FB8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925</Characters>
  <Application>Microsoft Office Word</Application>
  <DocSecurity>0</DocSecurity>
  <Lines>17</Lines>
  <Paragraphs>7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2022-07-17T07:05:00Z</dcterms:created>
  <dcterms:modified xsi:type="dcterms:W3CDTF">2022-07-17T07:10:00Z</dcterms:modified>
</cp:coreProperties>
</file>