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0D96" w14:textId="77777777" w:rsidR="006B2E32" w:rsidRDefault="006B2E32" w:rsidP="006B2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D0417F8" w14:textId="5BBD3376" w:rsidR="006B2E32" w:rsidRPr="00862403" w:rsidRDefault="006B2E32" w:rsidP="006B2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установки </w:t>
      </w:r>
      <w:r>
        <w:rPr>
          <w:rFonts w:ascii="Times New Roman" w:hAnsi="Times New Roman" w:cs="Times New Roman"/>
          <w:sz w:val="24"/>
          <w:szCs w:val="24"/>
        </w:rPr>
        <w:t>материальных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1187543" w14:textId="04A0AEF5" w:rsidR="006B2E32" w:rsidRDefault="006B2E32" w:rsidP="006B2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32576208" w14:textId="2F4C2B8F" w:rsidR="006B2E32" w:rsidRDefault="006B2E32" w:rsidP="006B2E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859930"/>
      <w:r>
        <w:rPr>
          <w:rFonts w:ascii="Times New Roman" w:hAnsi="Times New Roman" w:cs="Times New Roman"/>
          <w:sz w:val="24"/>
          <w:szCs w:val="24"/>
        </w:rPr>
        <w:t>В соответствии с приказом генерального директора ООО «Вершки-Корешки» № 1 от 12.07.2024 в целях установки материальных ценностей на территории предприятия по адресу г. Курган, ул. Пушкина, д. 12 сформирована комиссия в следующей составе:</w:t>
      </w:r>
    </w:p>
    <w:p w14:paraId="1B52FCFC" w14:textId="41F7025B" w:rsidR="006B2E32" w:rsidRDefault="006B2E32" w:rsidP="006B2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электромеханик Ватов Н. Д;</w:t>
      </w:r>
    </w:p>
    <w:p w14:paraId="339EA4DB" w14:textId="073F2BA1" w:rsidR="006B2E32" w:rsidRDefault="006B2E32" w:rsidP="006B2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 сидоров А. К;</w:t>
      </w:r>
    </w:p>
    <w:p w14:paraId="0FB1A628" w14:textId="552B5733" w:rsidR="006B2E32" w:rsidRDefault="006B2E32" w:rsidP="006B2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Родионов Р. А.</w:t>
      </w:r>
    </w:p>
    <w:p w14:paraId="59C015C1" w14:textId="77777777" w:rsidR="006B2E32" w:rsidRDefault="006B2E32" w:rsidP="006B2E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bookmarkEnd w:id="1"/>
    <w:p w14:paraId="17C24D69" w14:textId="758A220F" w:rsidR="006B2E32" w:rsidRDefault="006B2E32" w:rsidP="006B2E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предприятия ООО «Вершки-Корешки» в период с 12.07.2024 по 16.07.2024 были установлены следующие материальные ценности: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7"/>
        <w:gridCol w:w="1834"/>
        <w:gridCol w:w="1738"/>
        <w:gridCol w:w="1767"/>
        <w:gridCol w:w="1739"/>
      </w:tblGrid>
      <w:tr w:rsidR="006B2E32" w14:paraId="6954A030" w14:textId="77777777" w:rsidTr="006B2E32">
        <w:tc>
          <w:tcPr>
            <w:tcW w:w="1547" w:type="dxa"/>
          </w:tcPr>
          <w:p w14:paraId="2C681227" w14:textId="115E3043" w:rsidR="006B2E32" w:rsidRPr="006B2E32" w:rsidRDefault="006B2E32" w:rsidP="006B2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4" w:type="dxa"/>
          </w:tcPr>
          <w:p w14:paraId="2F8D3783" w14:textId="08012832" w:rsidR="006B2E32" w:rsidRDefault="006B2E32" w:rsidP="006B2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8" w:type="dxa"/>
          </w:tcPr>
          <w:p w14:paraId="57977228" w14:textId="3D6F5803" w:rsidR="006B2E32" w:rsidRDefault="006B2E32" w:rsidP="006B2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7" w:type="dxa"/>
          </w:tcPr>
          <w:p w14:paraId="68035301" w14:textId="69DB1DA9" w:rsidR="006B2E32" w:rsidRDefault="006B2E32" w:rsidP="006B2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9" w:type="dxa"/>
          </w:tcPr>
          <w:p w14:paraId="62942B79" w14:textId="4DDDBAE7" w:rsidR="006B2E32" w:rsidRDefault="006B2E32" w:rsidP="006B2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6B2E32" w14:paraId="1CFDE4D8" w14:textId="77777777" w:rsidTr="006B2E32">
        <w:tc>
          <w:tcPr>
            <w:tcW w:w="1547" w:type="dxa"/>
          </w:tcPr>
          <w:p w14:paraId="2D5F5FEE" w14:textId="0A185397" w:rsidR="006B2E32" w:rsidRDefault="006B2E32" w:rsidP="006B2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14:paraId="3EEFEDF9" w14:textId="38B033DB" w:rsidR="006B2E32" w:rsidRDefault="006B2E32" w:rsidP="006B2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(белая)</w:t>
            </w:r>
          </w:p>
        </w:tc>
        <w:tc>
          <w:tcPr>
            <w:tcW w:w="1738" w:type="dxa"/>
          </w:tcPr>
          <w:p w14:paraId="1589525C" w14:textId="56E002D8" w:rsidR="006B2E32" w:rsidRDefault="006B2E32" w:rsidP="006B2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7" w:type="dxa"/>
          </w:tcPr>
          <w:p w14:paraId="50295249" w14:textId="4770A404" w:rsidR="006B2E32" w:rsidRDefault="006B2E32" w:rsidP="006B2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9" w:type="dxa"/>
          </w:tcPr>
          <w:p w14:paraId="5C46A391" w14:textId="5242B55F" w:rsidR="006B2E32" w:rsidRDefault="006B2E32" w:rsidP="006B2E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накладная № 2 от 11.07.2024</w:t>
            </w:r>
          </w:p>
        </w:tc>
      </w:tr>
    </w:tbl>
    <w:p w14:paraId="742824CD" w14:textId="268F43CA" w:rsidR="006B2E32" w:rsidRPr="006B2E32" w:rsidRDefault="006B2E32" w:rsidP="006B2E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выполнены надлежащим образом.</w:t>
      </w:r>
    </w:p>
    <w:bookmarkEnd w:id="0"/>
    <w:p w14:paraId="2D30D019" w14:textId="44AC0EEC" w:rsidR="006B2E32" w:rsidRPr="006B2E32" w:rsidRDefault="006B2E32" w:rsidP="006B2E32">
      <w:pPr>
        <w:ind w:left="31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электромеханик Ватов Н. 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006DCD9F" w14:textId="563712E8" w:rsidR="006B2E32" w:rsidRPr="006B2E32" w:rsidRDefault="006B2E32" w:rsidP="006B2E32">
      <w:pPr>
        <w:ind w:left="31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 сидоров А. 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p w14:paraId="0F760A22" w14:textId="044005FD" w:rsidR="006B2E32" w:rsidRPr="006B2E32" w:rsidRDefault="006B2E32" w:rsidP="006B2E32">
      <w:pPr>
        <w:ind w:left="31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Родионов Р.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(Родионов)</w:t>
      </w:r>
    </w:p>
    <w:p w14:paraId="0706595D" w14:textId="77777777" w:rsidR="006B2E32" w:rsidRPr="00616B77" w:rsidRDefault="006B2E32" w:rsidP="006B2E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18CD33" w14:textId="77777777" w:rsidR="006B2E32" w:rsidRDefault="006B2E32" w:rsidP="006B2E32"/>
    <w:p w14:paraId="2984F9C4" w14:textId="77777777" w:rsidR="006B2E32" w:rsidRDefault="006B2E32" w:rsidP="006B2E32"/>
    <w:p w14:paraId="6D6E9EAE" w14:textId="77777777" w:rsidR="006B2E32" w:rsidRDefault="006B2E32" w:rsidP="006B2E32"/>
    <w:p w14:paraId="47CA682E" w14:textId="77777777" w:rsidR="006B2E32" w:rsidRDefault="006B2E32" w:rsidP="006B2E32"/>
    <w:p w14:paraId="3B0B8700" w14:textId="77777777" w:rsidR="006B2E32" w:rsidRDefault="006B2E32" w:rsidP="006B2E32"/>
    <w:p w14:paraId="1A0D6786" w14:textId="77777777" w:rsidR="00C64E67" w:rsidRDefault="00C64E67"/>
    <w:sectPr w:rsidR="00C6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B138F"/>
    <w:multiLevelType w:val="hybridMultilevel"/>
    <w:tmpl w:val="5A6A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A5C76"/>
    <w:multiLevelType w:val="hybridMultilevel"/>
    <w:tmpl w:val="5A6A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41"/>
    <w:rsid w:val="00490841"/>
    <w:rsid w:val="006B2E32"/>
    <w:rsid w:val="00C6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0AB6"/>
  <w15:chartTrackingRefBased/>
  <w15:docId w15:val="{2D69C4BC-7FEE-4750-95C0-4155C9B0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32"/>
    <w:pPr>
      <w:ind w:left="720"/>
      <w:contextualSpacing/>
    </w:pPr>
  </w:style>
  <w:style w:type="table" w:styleId="a4">
    <w:name w:val="Table Grid"/>
    <w:basedOn w:val="a1"/>
    <w:uiPriority w:val="39"/>
    <w:rsid w:val="006B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885</Characters>
  <Application>Microsoft Office Word</Application>
  <DocSecurity>0</DocSecurity>
  <Lines>16</Lines>
  <Paragraphs>7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2022-07-16T05:25:00Z</dcterms:created>
  <dcterms:modified xsi:type="dcterms:W3CDTF">2022-07-16T05:33:00Z</dcterms:modified>
</cp:coreProperties>
</file>