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5599A" w14:textId="6FD95D05" w:rsidR="007D5AEF" w:rsidRDefault="007D5AEF" w:rsidP="007D5AEF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взаимозачёта</w:t>
      </w:r>
    </w:p>
    <w:p w14:paraId="777A6EB0" w14:textId="1F1FFEBA" w:rsidR="007D5AEF" w:rsidRDefault="007D5AEF" w:rsidP="007D5AE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                                                                                                  апреля 2024 года</w:t>
      </w:r>
    </w:p>
    <w:p w14:paraId="2EF54F19" w14:textId="77777777" w:rsidR="007D5AEF" w:rsidRDefault="007D5AEF" w:rsidP="007D5A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ОАО «Фифти-Фифти» в лице старшего юриста Пучкова Клима Александровича, действующего на основании генеральной доверенности, с одной стороны, и </w:t>
      </w:r>
    </w:p>
    <w:p w14:paraId="7C44D3B3" w14:textId="5011C14A" w:rsidR="007D5AEF" w:rsidRPr="007D5AEF" w:rsidRDefault="007D5AEF" w:rsidP="007D5A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БанкЛейбл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в лице ген. Директора Пирожкова Артура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Тиграновича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>, действующего на основании Устава, с другой стороны, в свою очередь, составили акт взаимозачёта о нижеследующем:</w:t>
      </w:r>
    </w:p>
    <w:p w14:paraId="57E5D17D" w14:textId="77777777" w:rsidR="007D5AEF" w:rsidRDefault="007D5AEF" w:rsidP="007D5A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Стороны договора считают обязательства, предъявляемые друг к другу, исполненными посредством поведения взаимозачёта встречных требований.</w:t>
      </w:r>
    </w:p>
    <w:p w14:paraId="26A29B5A" w14:textId="77777777" w:rsidR="007D5AEF" w:rsidRDefault="007D5AEF" w:rsidP="007D5A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Основания возникновения исполненных требований:</w:t>
      </w:r>
    </w:p>
    <w:p w14:paraId="472EA310" w14:textId="55B3C218" w:rsidR="007D5AEF" w:rsidRDefault="007D5AEF" w:rsidP="007D5AE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6FA3">
        <w:rPr>
          <w:rFonts w:ascii="Times New Roman" w:hAnsi="Times New Roman" w:cs="Times New Roman"/>
          <w:sz w:val="24"/>
          <w:szCs w:val="24"/>
        </w:rPr>
        <w:t>В соответствии</w:t>
      </w:r>
      <w:r w:rsidR="001559B3">
        <w:rPr>
          <w:rFonts w:ascii="Times New Roman" w:hAnsi="Times New Roman" w:cs="Times New Roman"/>
          <w:sz w:val="24"/>
          <w:szCs w:val="24"/>
        </w:rPr>
        <w:t xml:space="preserve"> с</w:t>
      </w:r>
      <w:r w:rsidRPr="00ED6FA3">
        <w:rPr>
          <w:rFonts w:ascii="Times New Roman" w:hAnsi="Times New Roman" w:cs="Times New Roman"/>
          <w:sz w:val="24"/>
          <w:szCs w:val="24"/>
        </w:rPr>
        <w:t xml:space="preserve"> выполнением работ, произведённых ОАО «Фифти-Фифти» по договору подряда от 15.10.2023 г. №567/С, ООО «</w:t>
      </w:r>
      <w:proofErr w:type="spellStart"/>
      <w:r w:rsidRPr="00ED6FA3">
        <w:rPr>
          <w:rFonts w:ascii="Times New Roman" w:hAnsi="Times New Roman" w:cs="Times New Roman"/>
          <w:sz w:val="24"/>
          <w:szCs w:val="24"/>
        </w:rPr>
        <w:t>БанкЛейбл</w:t>
      </w:r>
      <w:proofErr w:type="spellEnd"/>
      <w:r w:rsidRPr="00ED6FA3">
        <w:rPr>
          <w:rFonts w:ascii="Times New Roman" w:hAnsi="Times New Roman" w:cs="Times New Roman"/>
          <w:sz w:val="24"/>
          <w:szCs w:val="24"/>
        </w:rPr>
        <w:t>» обязан уплатить подрядчику сумму в размере 100 000 тыс. руб. (сто тысяч рублей) не позднее 10.04.2024 г.</w:t>
      </w:r>
    </w:p>
    <w:p w14:paraId="63326EB5" w14:textId="77777777" w:rsidR="007D5AEF" w:rsidRDefault="007D5AEF" w:rsidP="007D5AE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6FA3">
        <w:rPr>
          <w:rFonts w:ascii="Times New Roman" w:hAnsi="Times New Roman" w:cs="Times New Roman"/>
          <w:sz w:val="24"/>
          <w:szCs w:val="24"/>
        </w:rPr>
        <w:t>В соответствии с договором купли-продажи автомобиля от 20.10.2023 г. №623/В ОАО «Фифти-Фифти» обязано оплатить купленный у ООО «</w:t>
      </w:r>
      <w:proofErr w:type="spellStart"/>
      <w:r w:rsidRPr="00ED6FA3">
        <w:rPr>
          <w:rFonts w:ascii="Times New Roman" w:hAnsi="Times New Roman" w:cs="Times New Roman"/>
          <w:sz w:val="24"/>
          <w:szCs w:val="24"/>
        </w:rPr>
        <w:t>БанкЛейбл</w:t>
      </w:r>
      <w:proofErr w:type="spellEnd"/>
      <w:r w:rsidRPr="00ED6FA3">
        <w:rPr>
          <w:rFonts w:ascii="Times New Roman" w:hAnsi="Times New Roman" w:cs="Times New Roman"/>
          <w:sz w:val="24"/>
          <w:szCs w:val="24"/>
        </w:rPr>
        <w:t>» автомобиль в сумме 100 000 тыс. руб. (сто тысяч рублей) не позднее 15.04.2024 г.</w:t>
      </w:r>
    </w:p>
    <w:p w14:paraId="20CE040D" w14:textId="77777777" w:rsidR="007D5AEF" w:rsidRDefault="007D5AEF" w:rsidP="007D5A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Взаимный зачёт произведён в отношении вышеуказанных требований. Сумма взаимного зачёта составила 100 000 тыс. руб. (сто тысяч рублей).</w:t>
      </w:r>
    </w:p>
    <w:p w14:paraId="1A7E2896" w14:textId="00D27EAF" w:rsidR="007D5AEF" w:rsidRDefault="007D5AEF" w:rsidP="007D5A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взаимозачёта составлен в двух экземплярах, имеющих одинаковую юридическую силу, по одному для каждой из договаривающихся сторон.</w:t>
      </w:r>
    </w:p>
    <w:p w14:paraId="2652A869" w14:textId="47AA95E1" w:rsidR="007D5AEF" w:rsidRDefault="007D5AEF" w:rsidP="007D5AEF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Сторона 1: </w:t>
      </w:r>
      <w:r w:rsidRPr="007D5AEF">
        <w:rPr>
          <w:rFonts w:ascii="Times New Roman" w:hAnsi="Times New Roman" w:cs="Times New Roman"/>
          <w:i/>
          <w:iCs/>
          <w:sz w:val="24"/>
          <w:szCs w:val="24"/>
        </w:rPr>
        <w:t>(подпись)</w:t>
      </w:r>
    </w:p>
    <w:p w14:paraId="7644A89C" w14:textId="29E1657A" w:rsidR="007D5AEF" w:rsidRPr="007D5AEF" w:rsidRDefault="007D5AEF" w:rsidP="007D5A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Сторона 2: </w:t>
      </w:r>
      <w:r w:rsidRPr="007D5AEF">
        <w:rPr>
          <w:rFonts w:ascii="Times New Roman" w:hAnsi="Times New Roman" w:cs="Times New Roman"/>
          <w:i/>
          <w:iCs/>
          <w:sz w:val="24"/>
          <w:szCs w:val="24"/>
        </w:rPr>
        <w:t>(подпись)</w:t>
      </w:r>
    </w:p>
    <w:p w14:paraId="1E6A40EB" w14:textId="77777777" w:rsidR="00472B4A" w:rsidRDefault="00472B4A"/>
    <w:sectPr w:rsidR="00472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71C1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BA1"/>
    <w:rsid w:val="001559B3"/>
    <w:rsid w:val="00472B4A"/>
    <w:rsid w:val="00482BA1"/>
    <w:rsid w:val="007D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7A0E9"/>
  <w15:chartTrackingRefBased/>
  <w15:docId w15:val="{C9A4B8A3-E526-418C-AB3A-77A797E38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AEF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2022-04-02T10:27:00Z</dcterms:created>
  <dcterms:modified xsi:type="dcterms:W3CDTF">2022-04-02T10:33:00Z</dcterms:modified>
</cp:coreProperties>
</file>