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AFC" w14:textId="78BF8C3A" w:rsidR="005E57C5" w:rsidRDefault="005E57C5" w:rsidP="005E57C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>купли-продажи ТС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.06.2024</w:t>
      </w:r>
    </w:p>
    <w:p w14:paraId="60C5DC28" w14:textId="3C01F824" w:rsidR="005E57C5" w:rsidRDefault="005E57C5" w:rsidP="005E5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14:paraId="219BD90D" w14:textId="16D083CE" w:rsidR="005E57C5" w:rsidRDefault="005E57C5" w:rsidP="005E5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июля 2024 г.</w:t>
      </w:r>
    </w:p>
    <w:p w14:paraId="72E29E7D" w14:textId="6BBCDED1" w:rsidR="005E57C5" w:rsidRDefault="005E57C5" w:rsidP="005E5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Радис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>
        <w:rPr>
          <w:rFonts w:ascii="Times New Roman" w:hAnsi="Times New Roman" w:cs="Times New Roman"/>
          <w:sz w:val="24"/>
          <w:szCs w:val="24"/>
        </w:rPr>
        <w:t>заместителя директора Ситниковой Е. П.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3644362E" w14:textId="0069F5F6" w:rsidR="005E57C5" w:rsidRDefault="005E57C5" w:rsidP="005E5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передаёт,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>
        <w:rPr>
          <w:rFonts w:ascii="Times New Roman" w:hAnsi="Times New Roman" w:cs="Times New Roman"/>
          <w:sz w:val="24"/>
          <w:szCs w:val="24"/>
        </w:rPr>
        <w:t xml:space="preserve">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транспортное средство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5E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>» 2014 года выпуска, 107 л. с.</w:t>
      </w:r>
    </w:p>
    <w:p w14:paraId="524D740D" w14:textId="60286F35" w:rsidR="005E57C5" w:rsidRPr="005E57C5" w:rsidRDefault="005E57C5" w:rsidP="005E5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569572"/>
      <w:r>
        <w:rPr>
          <w:rFonts w:ascii="Times New Roman" w:hAnsi="Times New Roman" w:cs="Times New Roman"/>
          <w:sz w:val="24"/>
          <w:szCs w:val="24"/>
        </w:rPr>
        <w:t>Денежные средства в размере 800 000 руб. (восемьсот тысяч рублей) переданы Продавцу в полном объёме.</w:t>
      </w:r>
    </w:p>
    <w:p w14:paraId="0C35C17F" w14:textId="4A1CBD83" w:rsidR="005E57C5" w:rsidRDefault="005E57C5" w:rsidP="005E5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не имеет претензий к текущему техническому состоянию автомобиля.</w:t>
      </w:r>
    </w:p>
    <w:p w14:paraId="6ECA2ED4" w14:textId="51E3523B" w:rsidR="005E57C5" w:rsidRDefault="005E57C5" w:rsidP="005E5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8D676C8" w14:textId="2E9C2190" w:rsidR="005E57C5" w:rsidRDefault="005E57C5" w:rsidP="005E5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обладающих идентичной юридической силой.</w:t>
      </w:r>
    </w:p>
    <w:bookmarkEnd w:id="1"/>
    <w:bookmarkEnd w:id="2"/>
    <w:p w14:paraId="054CEB0C" w14:textId="36D46CB8" w:rsidR="005E57C5" w:rsidRDefault="005E57C5" w:rsidP="005E57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2E1F0E4" w14:textId="057F8897" w:rsidR="005E57C5" w:rsidRDefault="005E57C5" w:rsidP="005E57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: ООО «</w:t>
      </w:r>
      <w:r>
        <w:rPr>
          <w:rFonts w:ascii="Times New Roman" w:hAnsi="Times New Roman" w:cs="Times New Roman"/>
          <w:sz w:val="24"/>
          <w:szCs w:val="24"/>
        </w:rPr>
        <w:t>Радис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юрисконсульта </w:t>
      </w:r>
      <w:r>
        <w:rPr>
          <w:rFonts w:ascii="Times New Roman" w:hAnsi="Times New Roman" w:cs="Times New Roman"/>
          <w:sz w:val="24"/>
          <w:szCs w:val="24"/>
        </w:rPr>
        <w:t>Ситникова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Ситникова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0E34A3F" w14:textId="77777777" w:rsidR="005E57C5" w:rsidRDefault="005E57C5" w:rsidP="005E57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0AA430A0" w14:textId="77777777" w:rsidR="005E57C5" w:rsidRPr="001B2DA6" w:rsidRDefault="005E57C5" w:rsidP="005E57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3AD793" w14:textId="77777777" w:rsidR="00E901A8" w:rsidRDefault="005E57C5">
      <w:bookmarkStart w:id="3" w:name="_GoBack"/>
      <w:bookmarkEnd w:id="3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D"/>
    <w:rsid w:val="003E01BD"/>
    <w:rsid w:val="005E57C5"/>
    <w:rsid w:val="006C7C6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684"/>
  <w15:chartTrackingRefBased/>
  <w15:docId w15:val="{F47A89BC-318A-4090-BE41-3BAFD00E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1006</Characters>
  <Application>Microsoft Office Word</Application>
  <DocSecurity>0</DocSecurity>
  <Lines>17</Lines>
  <Paragraphs>7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2022-07-01T06:57:00Z</dcterms:created>
  <dcterms:modified xsi:type="dcterms:W3CDTF">2022-07-01T07:07:00Z</dcterms:modified>
</cp:coreProperties>
</file>