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70BD7" w14:textId="77777777" w:rsidR="00CA0DB7" w:rsidRDefault="00CA0DB7" w:rsidP="00CA0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«Юридический центр»</w:t>
      </w:r>
    </w:p>
    <w:p w14:paraId="171E0569" w14:textId="6B148823" w:rsidR="00CA0DB7" w:rsidRDefault="00CA0DB7" w:rsidP="00CA0D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CA0DB7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/В</w:t>
      </w:r>
    </w:p>
    <w:p w14:paraId="75C23980" w14:textId="58798B01" w:rsidR="00CA0DB7" w:rsidRPr="00CA0DB7" w:rsidRDefault="00CA0DB7" w:rsidP="00CA0D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инвентаризации</w:t>
      </w:r>
    </w:p>
    <w:p w14:paraId="3724D1B8" w14:textId="620D3F69" w:rsidR="00CA0DB7" w:rsidRDefault="00CA0DB7" w:rsidP="00CA0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2</w:t>
      </w:r>
      <w:r w:rsidRPr="00CA0DB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июня 2024 года</w:t>
      </w:r>
    </w:p>
    <w:p w14:paraId="1A8E612E" w14:textId="62A209B4" w:rsidR="00CA0DB7" w:rsidRPr="00FF5774" w:rsidRDefault="00CA0DB7" w:rsidP="00CA0D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>В связи с проведённой с 20.06.2024 по 23.06.2024 инвентаризацией на складе ООО «Юридический центр», на основании акта инвентаризации № 15 от 23.06.2024,</w:t>
      </w:r>
      <w:bookmarkStart w:id="1" w:name="_GoBack"/>
      <w:bookmarkEnd w:id="1"/>
    </w:p>
    <w:p w14:paraId="6332D350" w14:textId="77777777" w:rsidR="00CA0DB7" w:rsidRPr="00FF5774" w:rsidRDefault="00CA0DB7" w:rsidP="00CA0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FE18758" w14:textId="3DB7697E" w:rsidR="00CA0DB7" w:rsidRDefault="00CA0DB7" w:rsidP="00CA0D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плановой инвентаризации, проведённой с 20.06.2024 по 23.06.2024.</w:t>
      </w:r>
    </w:p>
    <w:p w14:paraId="7A12084B" w14:textId="002938FE" w:rsidR="00CA0DB7" w:rsidRDefault="00CA0DB7" w:rsidP="00CA0D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 Семёновой Е. П. внести соответствующие записи в учётную документацию организации, списать с баланса фактически отсутствующее имущество.</w:t>
      </w:r>
    </w:p>
    <w:p w14:paraId="20D51079" w14:textId="77777777" w:rsidR="00CA0DB7" w:rsidRPr="00F732E2" w:rsidRDefault="00CA0DB7" w:rsidP="00CA0D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E2">
        <w:rPr>
          <w:rFonts w:ascii="Times New Roman" w:hAnsi="Times New Roman" w:cs="Times New Roman"/>
          <w:sz w:val="24"/>
          <w:szCs w:val="24"/>
        </w:rPr>
        <w:t xml:space="preserve">Контроль за исполнением возлагаю на </w:t>
      </w:r>
      <w:r>
        <w:rPr>
          <w:rFonts w:ascii="Times New Roman" w:hAnsi="Times New Roman" w:cs="Times New Roman"/>
          <w:sz w:val="24"/>
          <w:szCs w:val="24"/>
        </w:rPr>
        <w:t>главного бухгалтера</w:t>
      </w:r>
      <w:r w:rsidRPr="00F732E2">
        <w:rPr>
          <w:rFonts w:ascii="Times New Roman" w:hAnsi="Times New Roman" w:cs="Times New Roman"/>
          <w:sz w:val="24"/>
          <w:szCs w:val="24"/>
        </w:rPr>
        <w:t xml:space="preserve"> Семёнову Е. П.</w:t>
      </w:r>
    </w:p>
    <w:bookmarkEnd w:id="0"/>
    <w:p w14:paraId="28E5A2BD" w14:textId="77777777" w:rsidR="00CA0DB7" w:rsidRPr="00053FA1" w:rsidRDefault="00CA0DB7" w:rsidP="00CA0D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0CA0E9A8" w14:textId="5DE233AB" w:rsidR="00CA0DB7" w:rsidRDefault="00CA0DB7" w:rsidP="00CA0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A9E778" w14:textId="77777777" w:rsidR="00CA0DB7" w:rsidRDefault="00CA0DB7" w:rsidP="00CA0D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Семенова Е. П. </w:t>
      </w:r>
      <w:r>
        <w:rPr>
          <w:rFonts w:ascii="Times New Roman" w:hAnsi="Times New Roman" w:cs="Times New Roman"/>
          <w:i/>
          <w:sz w:val="24"/>
          <w:szCs w:val="24"/>
        </w:rPr>
        <w:t>(Семенова)</w:t>
      </w:r>
    </w:p>
    <w:p w14:paraId="4821BE09" w14:textId="77777777" w:rsidR="00CA0DB7" w:rsidRPr="00B32051" w:rsidRDefault="00CA0DB7" w:rsidP="00CA0D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843822" w14:textId="77777777" w:rsidR="00CA0DB7" w:rsidRPr="00150D0F" w:rsidRDefault="00CA0DB7" w:rsidP="00CA0D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6A5A86" w14:textId="77777777" w:rsidR="00CA0DB7" w:rsidRDefault="00CA0DB7" w:rsidP="00CA0D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1FAF49" w14:textId="77777777" w:rsidR="00CA0DB7" w:rsidRPr="009F1891" w:rsidRDefault="00CA0DB7" w:rsidP="00CA0D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942682" w14:textId="77777777" w:rsidR="00CA0DB7" w:rsidRPr="00FF5774" w:rsidRDefault="00CA0DB7" w:rsidP="00CA0D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9642C3" w14:textId="77777777" w:rsidR="00CA0DB7" w:rsidRPr="00380E7E" w:rsidRDefault="00CA0DB7" w:rsidP="00CA0D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8C1539" w14:textId="77777777" w:rsidR="00CA0DB7" w:rsidRPr="00053FA1" w:rsidRDefault="00CA0DB7" w:rsidP="00CA0DB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F16F224" w14:textId="77777777" w:rsidR="00CA0DB7" w:rsidRPr="004523FC" w:rsidRDefault="00CA0DB7" w:rsidP="00CA0DB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E541F07" w14:textId="77777777" w:rsidR="00CA0DB7" w:rsidRDefault="00CA0DB7" w:rsidP="00CA0DB7"/>
    <w:p w14:paraId="3C37221D" w14:textId="77777777" w:rsidR="00CA0DB7" w:rsidRDefault="00CA0DB7" w:rsidP="00CA0DB7"/>
    <w:p w14:paraId="2A2492D2" w14:textId="77777777" w:rsidR="00CA0DB7" w:rsidRDefault="00CA0DB7" w:rsidP="00CA0DB7"/>
    <w:p w14:paraId="5821456C" w14:textId="77777777" w:rsidR="00CA0DB7" w:rsidRDefault="00CA0DB7" w:rsidP="00CA0DB7"/>
    <w:p w14:paraId="0F7136D9" w14:textId="77777777" w:rsidR="00CA0DB7" w:rsidRDefault="00CA0DB7" w:rsidP="00CA0DB7"/>
    <w:p w14:paraId="0551EAEB" w14:textId="77777777" w:rsidR="00CA0DB7" w:rsidRDefault="00CA0DB7" w:rsidP="00CA0DB7"/>
    <w:p w14:paraId="32ADE2CF" w14:textId="77777777" w:rsidR="00CA0DB7" w:rsidRDefault="00CA0DB7" w:rsidP="00CA0DB7"/>
    <w:p w14:paraId="53E2E3D5" w14:textId="77777777" w:rsidR="00CA0DB7" w:rsidRDefault="00CA0DB7" w:rsidP="00CA0DB7"/>
    <w:p w14:paraId="7C4C3C5E" w14:textId="77777777" w:rsidR="00E901A8" w:rsidRDefault="00CA0DB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00"/>
    <w:rsid w:val="003E01BD"/>
    <w:rsid w:val="00743836"/>
    <w:rsid w:val="00B41E00"/>
    <w:rsid w:val="00CA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4AE7"/>
  <w15:chartTrackingRefBased/>
  <w15:docId w15:val="{412F06F9-79FE-4C16-A7A5-EB74E33D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711</Characters>
  <Application>Microsoft Office Word</Application>
  <DocSecurity>0</DocSecurity>
  <Lines>12</Lines>
  <Paragraphs>4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2022-06-26T07:10:00Z</dcterms:created>
  <dcterms:modified xsi:type="dcterms:W3CDTF">2022-06-26T07:14:00Z</dcterms:modified>
</cp:coreProperties>
</file>