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86EA8" w14:textId="77777777" w:rsidR="00FE11C6" w:rsidRDefault="00FE11C6" w:rsidP="00FE1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«Розница»</w:t>
      </w:r>
    </w:p>
    <w:p w14:paraId="0BF9E93E" w14:textId="13B61EC8" w:rsidR="00FE11C6" w:rsidRDefault="00FE11C6" w:rsidP="00FE11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16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/А</w:t>
      </w:r>
    </w:p>
    <w:p w14:paraId="0D75AA92" w14:textId="28084E79" w:rsidR="00FE11C6" w:rsidRDefault="00FE11C6" w:rsidP="00FE11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смене печати организации</w:t>
      </w:r>
    </w:p>
    <w:p w14:paraId="761D5B9B" w14:textId="46DB7566" w:rsidR="00FE11C6" w:rsidRDefault="00FE11C6" w:rsidP="00FE1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июня 2024 года</w:t>
      </w:r>
    </w:p>
    <w:p w14:paraId="5F504ED4" w14:textId="7516B129" w:rsidR="00FE11C6" w:rsidRPr="00FF5774" w:rsidRDefault="00FE11C6" w:rsidP="00FE11C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r>
        <w:rPr>
          <w:rFonts w:ascii="Times New Roman" w:hAnsi="Times New Roman" w:cs="Times New Roman"/>
          <w:sz w:val="24"/>
          <w:szCs w:val="24"/>
        </w:rPr>
        <w:t>В связи с изменение реквизитов ООО «Розница»,</w:t>
      </w:r>
    </w:p>
    <w:p w14:paraId="26ED0F3B" w14:textId="77777777" w:rsidR="00FE11C6" w:rsidRPr="00FF5774" w:rsidRDefault="00FE11C6" w:rsidP="00FE1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6F6E19B5" w14:textId="640D790D" w:rsidR="00FE11C6" w:rsidRDefault="00FE11C6" w:rsidP="00FE11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01.07.2024 признать Печать № 1 утратившей силу (ОТТИСК ПЕЧАТИ) и вывести из использования.</w:t>
      </w:r>
    </w:p>
    <w:p w14:paraId="0BE13C69" w14:textId="7ADE5F1C" w:rsidR="00FE11C6" w:rsidRPr="00FE11C6" w:rsidRDefault="00FE11C6" w:rsidP="00FE11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01.07.2024 ввести в использование Печать № 2 (ОТТИСК ПЕЧАТИ).</w:t>
      </w:r>
    </w:p>
    <w:p w14:paraId="6DDD1556" w14:textId="6665AE02" w:rsidR="00FE11C6" w:rsidRDefault="00FE11C6" w:rsidP="00FE11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№ 1 уничтожить в срок до 10.07.2024. В целях уничтожения с</w:t>
      </w:r>
      <w:r>
        <w:rPr>
          <w:rFonts w:ascii="Times New Roman" w:hAnsi="Times New Roman" w:cs="Times New Roman"/>
          <w:sz w:val="24"/>
          <w:szCs w:val="24"/>
        </w:rPr>
        <w:t xml:space="preserve">оздать </w:t>
      </w:r>
      <w:r>
        <w:rPr>
          <w:rFonts w:ascii="Times New Roman" w:hAnsi="Times New Roman" w:cs="Times New Roman"/>
          <w:sz w:val="24"/>
          <w:szCs w:val="24"/>
        </w:rPr>
        <w:t>комиссию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14:paraId="55886353" w14:textId="77777777" w:rsidR="00FE11C6" w:rsidRDefault="00FE11C6" w:rsidP="00FE11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заместитель директора Трунин А. К.</w:t>
      </w:r>
    </w:p>
    <w:p w14:paraId="6C575452" w14:textId="77777777" w:rsidR="00FE11C6" w:rsidRDefault="00FE11C6" w:rsidP="00FE11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 Редькин Н. В.</w:t>
      </w:r>
    </w:p>
    <w:p w14:paraId="6D4AC094" w14:textId="77777777" w:rsidR="00FE11C6" w:rsidRDefault="00FE11C6" w:rsidP="00FE11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 Семёнов В. П.</w:t>
      </w:r>
    </w:p>
    <w:p w14:paraId="6AEAC4F3" w14:textId="77777777" w:rsidR="00FE11C6" w:rsidRDefault="00FE11C6" w:rsidP="00FE11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возлагаю на заместителя директора Трунина А. К.</w:t>
      </w:r>
    </w:p>
    <w:bookmarkEnd w:id="0"/>
    <w:p w14:paraId="4B927D23" w14:textId="77777777" w:rsidR="00FE11C6" w:rsidRPr="00053FA1" w:rsidRDefault="00FE11C6" w:rsidP="00FE11C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Денисов А. А. </w:t>
      </w:r>
      <w:r>
        <w:rPr>
          <w:rFonts w:ascii="Times New Roman" w:hAnsi="Times New Roman" w:cs="Times New Roman"/>
          <w:i/>
          <w:sz w:val="24"/>
          <w:szCs w:val="24"/>
        </w:rPr>
        <w:t>(Денисов).</w:t>
      </w:r>
    </w:p>
    <w:p w14:paraId="4DD7800E" w14:textId="77777777" w:rsidR="00FE11C6" w:rsidRDefault="00FE11C6" w:rsidP="00FE1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5F5878D8" w14:textId="77777777" w:rsidR="00FE11C6" w:rsidRDefault="00FE11C6" w:rsidP="00FE11C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Трунин А. К. </w:t>
      </w:r>
      <w:r>
        <w:rPr>
          <w:rFonts w:ascii="Times New Roman" w:hAnsi="Times New Roman" w:cs="Times New Roman"/>
          <w:i/>
          <w:sz w:val="24"/>
          <w:szCs w:val="24"/>
        </w:rPr>
        <w:t>(Трунин)</w:t>
      </w:r>
    </w:p>
    <w:p w14:paraId="6020D58D" w14:textId="77777777" w:rsidR="00FE11C6" w:rsidRDefault="00FE11C6" w:rsidP="00FE11C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Редькин </w:t>
      </w:r>
      <w:r>
        <w:rPr>
          <w:rFonts w:ascii="Times New Roman" w:hAnsi="Times New Roman" w:cs="Times New Roman"/>
          <w:i/>
          <w:sz w:val="24"/>
          <w:szCs w:val="24"/>
        </w:rPr>
        <w:t>(Редькин)</w:t>
      </w:r>
    </w:p>
    <w:p w14:paraId="66AD6F51" w14:textId="77777777" w:rsidR="00FE11C6" w:rsidRPr="00DE2E82" w:rsidRDefault="00FE11C6" w:rsidP="00FE11C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Семёнов В. П. </w:t>
      </w:r>
      <w:r>
        <w:rPr>
          <w:rFonts w:ascii="Times New Roman" w:hAnsi="Times New Roman" w:cs="Times New Roman"/>
          <w:i/>
          <w:sz w:val="24"/>
          <w:szCs w:val="24"/>
        </w:rPr>
        <w:t>(Семёнов)</w:t>
      </w:r>
    </w:p>
    <w:p w14:paraId="26946240" w14:textId="77777777" w:rsidR="00FE11C6" w:rsidRPr="00FF5774" w:rsidRDefault="00FE11C6" w:rsidP="00FE11C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89F357" w14:textId="77777777" w:rsidR="00FE11C6" w:rsidRPr="00380E7E" w:rsidRDefault="00FE11C6" w:rsidP="00FE11C6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p w14:paraId="38490C06" w14:textId="77777777" w:rsidR="00FE11C6" w:rsidRPr="00053FA1" w:rsidRDefault="00FE11C6" w:rsidP="00FE11C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55F1D97" w14:textId="77777777" w:rsidR="00FE11C6" w:rsidRPr="004523FC" w:rsidRDefault="00FE11C6" w:rsidP="00FE11C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CFF1AC7" w14:textId="77777777" w:rsidR="00FE11C6" w:rsidRDefault="00FE11C6" w:rsidP="00FE11C6"/>
    <w:p w14:paraId="31B2ED81" w14:textId="77777777" w:rsidR="00FE11C6" w:rsidRDefault="00FE11C6" w:rsidP="00FE11C6"/>
    <w:p w14:paraId="384E43F5" w14:textId="77777777" w:rsidR="00FE11C6" w:rsidRDefault="00FE11C6" w:rsidP="00FE11C6"/>
    <w:p w14:paraId="2D91DC88" w14:textId="77777777" w:rsidR="00FE11C6" w:rsidRDefault="00FE11C6" w:rsidP="00FE11C6"/>
    <w:p w14:paraId="4FC60EAB" w14:textId="77777777" w:rsidR="00FE11C6" w:rsidRDefault="00FE11C6" w:rsidP="00FE11C6"/>
    <w:p w14:paraId="35A1C76F" w14:textId="77777777" w:rsidR="00E901A8" w:rsidRDefault="00FE11C6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88"/>
    <w:rsid w:val="003E01BD"/>
    <w:rsid w:val="006C5B88"/>
    <w:rsid w:val="00743836"/>
    <w:rsid w:val="00FE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97F9"/>
  <w15:chartTrackingRefBased/>
  <w15:docId w15:val="{C37D5FCE-A614-43E0-9712-707C924D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744</Characters>
  <Application>Microsoft Office Word</Application>
  <DocSecurity>0</DocSecurity>
  <Lines>14</Lines>
  <Paragraphs>6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2022-06-26T04:07:00Z</dcterms:created>
  <dcterms:modified xsi:type="dcterms:W3CDTF">2022-06-26T04:10:00Z</dcterms:modified>
</cp:coreProperties>
</file>