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3549D" w14:textId="77777777" w:rsidR="00DC3CCD" w:rsidRDefault="00DC3CCD" w:rsidP="00DC3C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«Юридический центр»</w:t>
      </w:r>
    </w:p>
    <w:p w14:paraId="62F1DBE2" w14:textId="6FFC6431" w:rsidR="00DC3CCD" w:rsidRDefault="00DC3CCD" w:rsidP="00DC3C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3F3509">
        <w:rPr>
          <w:rFonts w:ascii="Times New Roman" w:hAnsi="Times New Roman" w:cs="Times New Roman"/>
          <w:sz w:val="24"/>
          <w:szCs w:val="24"/>
        </w:rPr>
        <w:t>89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/А</w:t>
      </w:r>
    </w:p>
    <w:p w14:paraId="738D4690" w14:textId="1001BDB7" w:rsidR="00DC3CCD" w:rsidRPr="00F477DD" w:rsidRDefault="00DC3CCD" w:rsidP="00DC3C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замещении временно отсутствующего работника</w:t>
      </w:r>
    </w:p>
    <w:p w14:paraId="0DD8FDDF" w14:textId="77777777" w:rsidR="00DC3CCD" w:rsidRDefault="00DC3CCD" w:rsidP="00DC3C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23 июня 2024 года</w:t>
      </w:r>
    </w:p>
    <w:p w14:paraId="58901BB8" w14:textId="483FA461" w:rsidR="00DC3CCD" w:rsidRDefault="00DC3CCD" w:rsidP="00DC3CC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6533246"/>
      <w:r>
        <w:rPr>
          <w:rFonts w:ascii="Times New Roman" w:hAnsi="Times New Roman" w:cs="Times New Roman"/>
          <w:sz w:val="24"/>
          <w:szCs w:val="24"/>
        </w:rPr>
        <w:t>По причине ухода начальника юридического отдела Симонова В. П. в ежегодный оплачиваемый отпуск с 01.07.2024 по 30.07.2024, руководствуясь ст. 72.2 ТК РФ,</w:t>
      </w:r>
    </w:p>
    <w:p w14:paraId="2B84352A" w14:textId="3C5D02F1" w:rsidR="00DC3CCD" w:rsidRPr="00FF5774" w:rsidRDefault="00DC3CCD" w:rsidP="00DC3C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риказываю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9F86580" w14:textId="33EF2B09" w:rsidR="00DC3CCD" w:rsidRDefault="00DC3CCD" w:rsidP="00DC3C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юриста Ватова Н. Д. заместителем начальника юридического отдела Симонова В. П., с 01.07.2024 по 30.07.2024 перевести его на должность начальника юридического отдела.</w:t>
      </w:r>
    </w:p>
    <w:p w14:paraId="195A9FCB" w14:textId="5723FE0A" w:rsidR="00DC3CCD" w:rsidRPr="00150D0F" w:rsidRDefault="00DC3CCD" w:rsidP="00DC3C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кадровой службы Малышевой Е. П. </w:t>
      </w:r>
      <w:r>
        <w:rPr>
          <w:rFonts w:ascii="Times New Roman" w:hAnsi="Times New Roman" w:cs="Times New Roman"/>
          <w:sz w:val="24"/>
          <w:szCs w:val="24"/>
        </w:rPr>
        <w:t>подготовить и подписать с Ватовым. Н. Д. доп. соглашение к трудовому договору.</w:t>
      </w:r>
    </w:p>
    <w:p w14:paraId="50034077" w14:textId="77777777" w:rsidR="00DC3CCD" w:rsidRDefault="00DC3CCD" w:rsidP="00DC3C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возлагаю на себя лично.</w:t>
      </w:r>
    </w:p>
    <w:bookmarkEnd w:id="1"/>
    <w:p w14:paraId="27CCFD28" w14:textId="77777777" w:rsidR="00DC3CCD" w:rsidRPr="00053FA1" w:rsidRDefault="00DC3CCD" w:rsidP="00DC3CC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генеральный директор Денисов А. А. </w:t>
      </w:r>
      <w:r>
        <w:rPr>
          <w:rFonts w:ascii="Times New Roman" w:hAnsi="Times New Roman" w:cs="Times New Roman"/>
          <w:i/>
          <w:sz w:val="24"/>
          <w:szCs w:val="24"/>
        </w:rPr>
        <w:t>(Денисов).</w:t>
      </w:r>
    </w:p>
    <w:p w14:paraId="7E18BEE5" w14:textId="77777777" w:rsidR="00DC3CCD" w:rsidRDefault="00DC3CCD" w:rsidP="00DC3C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16604F74" w14:textId="77777777" w:rsidR="00DC3CCD" w:rsidRDefault="00DC3CCD" w:rsidP="00DC3CC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Малышева Е. П. </w:t>
      </w:r>
      <w:r>
        <w:rPr>
          <w:rFonts w:ascii="Times New Roman" w:hAnsi="Times New Roman" w:cs="Times New Roman"/>
          <w:i/>
          <w:sz w:val="24"/>
          <w:szCs w:val="24"/>
        </w:rPr>
        <w:t>(Малышева)</w:t>
      </w:r>
    </w:p>
    <w:p w14:paraId="07D4DD27" w14:textId="008EF5E0" w:rsidR="00DC3CCD" w:rsidRPr="00DC3CCD" w:rsidRDefault="00DC3CCD" w:rsidP="00DC3CC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0C34C3A3" w14:textId="77777777" w:rsidR="00DC3CCD" w:rsidRPr="009F1891" w:rsidRDefault="00DC3CCD" w:rsidP="00DC3CC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F420CF8" w14:textId="77777777" w:rsidR="00DC3CCD" w:rsidRPr="00FF5774" w:rsidRDefault="00DC3CCD" w:rsidP="00DC3CC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3F86E40" w14:textId="77777777" w:rsidR="00DC3CCD" w:rsidRPr="00380E7E" w:rsidRDefault="00DC3CCD" w:rsidP="00DC3CC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AA2CCB" w14:textId="77777777" w:rsidR="00DC3CCD" w:rsidRPr="00053FA1" w:rsidRDefault="00DC3CCD" w:rsidP="00DC3CC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78553A4" w14:textId="77777777" w:rsidR="00DC3CCD" w:rsidRPr="004523FC" w:rsidRDefault="00DC3CCD" w:rsidP="00DC3CC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0E6A9FF" w14:textId="77777777" w:rsidR="00DC3CCD" w:rsidRDefault="00DC3CCD" w:rsidP="00DC3CCD"/>
    <w:p w14:paraId="1C14794D" w14:textId="77777777" w:rsidR="00DC3CCD" w:rsidRDefault="00DC3CCD" w:rsidP="00DC3CCD"/>
    <w:p w14:paraId="587E3465" w14:textId="77777777" w:rsidR="00DC3CCD" w:rsidRDefault="00DC3CCD" w:rsidP="00DC3CCD"/>
    <w:p w14:paraId="7CACF415" w14:textId="77777777" w:rsidR="00DC3CCD" w:rsidRDefault="00DC3CCD" w:rsidP="00DC3CCD"/>
    <w:p w14:paraId="121CD154" w14:textId="77777777" w:rsidR="00DC3CCD" w:rsidRDefault="00DC3CCD" w:rsidP="00DC3CCD"/>
    <w:p w14:paraId="76973531" w14:textId="77777777" w:rsidR="00DC3CCD" w:rsidRDefault="00DC3CCD" w:rsidP="00DC3CCD"/>
    <w:p w14:paraId="21E0830D" w14:textId="77777777" w:rsidR="00DC3CCD" w:rsidRDefault="00DC3CCD" w:rsidP="00DC3CCD"/>
    <w:p w14:paraId="01D9E88C" w14:textId="77777777" w:rsidR="00E901A8" w:rsidRDefault="003F3509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6119E"/>
    <w:multiLevelType w:val="hybridMultilevel"/>
    <w:tmpl w:val="C77E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9A"/>
    <w:rsid w:val="003E01BD"/>
    <w:rsid w:val="003F3509"/>
    <w:rsid w:val="00743836"/>
    <w:rsid w:val="00BA5F9A"/>
    <w:rsid w:val="00DC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05314"/>
  <w15:chartTrackingRefBased/>
  <w15:docId w15:val="{629B9A9D-56A4-49C0-9E78-275ABCA1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3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764</Characters>
  <Application>Microsoft Office Word</Application>
  <DocSecurity>0</DocSecurity>
  <Lines>13</Lines>
  <Paragraphs>5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2022-06-23T20:10:00Z</dcterms:created>
  <dcterms:modified xsi:type="dcterms:W3CDTF">2022-06-23T20:16:00Z</dcterms:modified>
</cp:coreProperties>
</file>