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1C85F" w14:textId="77777777" w:rsidR="0036343E" w:rsidRDefault="0036343E" w:rsidP="003634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«Юридический центр»</w:t>
      </w:r>
    </w:p>
    <w:p w14:paraId="4460CF0F" w14:textId="6F064907" w:rsidR="0036343E" w:rsidRPr="0036343E" w:rsidRDefault="0036343E" w:rsidP="003634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Pr="0036343E">
        <w:rPr>
          <w:rFonts w:ascii="Times New Roman" w:hAnsi="Times New Roman" w:cs="Times New Roman"/>
          <w:sz w:val="24"/>
          <w:szCs w:val="24"/>
        </w:rPr>
        <w:t>17/</w:t>
      </w:r>
      <w:r>
        <w:rPr>
          <w:rFonts w:ascii="Times New Roman" w:hAnsi="Times New Roman" w:cs="Times New Roman"/>
          <w:sz w:val="24"/>
          <w:szCs w:val="24"/>
        </w:rPr>
        <w:t>А</w:t>
      </w:r>
    </w:p>
    <w:p w14:paraId="50F45787" w14:textId="78EE668B" w:rsidR="0036343E" w:rsidRPr="009F1891" w:rsidRDefault="0036343E" w:rsidP="003634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путевого листа</w:t>
      </w:r>
    </w:p>
    <w:p w14:paraId="48CEB128" w14:textId="06D687D9" w:rsidR="0036343E" w:rsidRDefault="0036343E" w:rsidP="003634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2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июня 2024 года</w:t>
      </w:r>
    </w:p>
    <w:p w14:paraId="3C6F2093" w14:textId="77CCF7A6" w:rsidR="0036343E" w:rsidRPr="00FF5774" w:rsidRDefault="0036343E" w:rsidP="0036343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6533246"/>
      <w:r>
        <w:rPr>
          <w:rFonts w:ascii="Times New Roman" w:hAnsi="Times New Roman" w:cs="Times New Roman"/>
          <w:sz w:val="24"/>
          <w:szCs w:val="24"/>
        </w:rPr>
        <w:t>С целью реализации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требований действующего законодательства, руководствуясь ч. 2, ч. 4. ст. 9 ФЗ «О бухучёте»,</w:t>
      </w:r>
    </w:p>
    <w:p w14:paraId="0E418777" w14:textId="77777777" w:rsidR="0036343E" w:rsidRPr="00FF5774" w:rsidRDefault="0036343E" w:rsidP="003634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02F68E77" w14:textId="2126B023" w:rsidR="0036343E" w:rsidRDefault="0036343E" w:rsidP="003634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в ООО «Юридический центр» разработанную Форму путевого листа №1 с 01.07.2024 г.</w:t>
      </w:r>
    </w:p>
    <w:p w14:paraId="47C4217A" w14:textId="3428E3DA" w:rsidR="0036343E" w:rsidRPr="00150D0F" w:rsidRDefault="0036343E" w:rsidP="003634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Главному бухгалтеру Петрову Д. Д. ознакомить всех водителей с утверждённой формой.</w:t>
      </w:r>
    </w:p>
    <w:p w14:paraId="4A4532A5" w14:textId="3D88BAC1" w:rsidR="0036343E" w:rsidRDefault="0036343E" w:rsidP="003634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возлагаю на </w:t>
      </w:r>
      <w:r>
        <w:rPr>
          <w:rFonts w:ascii="Times New Roman" w:hAnsi="Times New Roman" w:cs="Times New Roman"/>
          <w:sz w:val="24"/>
          <w:szCs w:val="24"/>
        </w:rPr>
        <w:t>себя лично</w:t>
      </w:r>
    </w:p>
    <w:p w14:paraId="5BB4AEF1" w14:textId="220861B1" w:rsidR="0036343E" w:rsidRPr="00B32051" w:rsidRDefault="0036343E" w:rsidP="003634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Форма путевого листа №1 от 20.06.2024.</w:t>
      </w:r>
    </w:p>
    <w:bookmarkEnd w:id="0"/>
    <w:p w14:paraId="3DA84CEF" w14:textId="77777777" w:rsidR="0036343E" w:rsidRPr="00053FA1" w:rsidRDefault="0036343E" w:rsidP="0036343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генеральный директор Денисов А. А. </w:t>
      </w:r>
      <w:r>
        <w:rPr>
          <w:rFonts w:ascii="Times New Roman" w:hAnsi="Times New Roman" w:cs="Times New Roman"/>
          <w:i/>
          <w:sz w:val="24"/>
          <w:szCs w:val="24"/>
        </w:rPr>
        <w:t>(Денисов).</w:t>
      </w:r>
    </w:p>
    <w:p w14:paraId="73D82411" w14:textId="02E4286C" w:rsidR="0036343E" w:rsidRDefault="0036343E" w:rsidP="003634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5EF6E29" w14:textId="46C80AAE" w:rsidR="0036343E" w:rsidRPr="0036343E" w:rsidRDefault="0036343E" w:rsidP="0036343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43E">
        <w:rPr>
          <w:rFonts w:ascii="Times New Roman" w:hAnsi="Times New Roman" w:cs="Times New Roman"/>
          <w:sz w:val="24"/>
          <w:szCs w:val="24"/>
        </w:rPr>
        <w:t>Петров Д. Д.</w:t>
      </w:r>
      <w:r>
        <w:rPr>
          <w:rFonts w:ascii="Times New Roman" w:hAnsi="Times New Roman" w:cs="Times New Roman"/>
          <w:i/>
          <w:sz w:val="24"/>
          <w:szCs w:val="24"/>
        </w:rPr>
        <w:t xml:space="preserve"> (Петров)</w:t>
      </w:r>
    </w:p>
    <w:p w14:paraId="45EC876D" w14:textId="77777777" w:rsidR="0036343E" w:rsidRPr="00B32051" w:rsidRDefault="0036343E" w:rsidP="0036343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E144621" w14:textId="77777777" w:rsidR="0036343E" w:rsidRPr="00150D0F" w:rsidRDefault="0036343E" w:rsidP="0036343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AD31830" w14:textId="77777777" w:rsidR="0036343E" w:rsidRDefault="0036343E" w:rsidP="0036343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F53A5C1" w14:textId="77777777" w:rsidR="0036343E" w:rsidRPr="009F1891" w:rsidRDefault="0036343E" w:rsidP="0036343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70ABF6C" w14:textId="77777777" w:rsidR="0036343E" w:rsidRPr="00FF5774" w:rsidRDefault="0036343E" w:rsidP="0036343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25E51B2" w14:textId="77777777" w:rsidR="0036343E" w:rsidRPr="00380E7E" w:rsidRDefault="0036343E" w:rsidP="0036343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7711419" w14:textId="77777777" w:rsidR="0036343E" w:rsidRPr="00053FA1" w:rsidRDefault="0036343E" w:rsidP="0036343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81CD548" w14:textId="77777777" w:rsidR="0036343E" w:rsidRPr="004523FC" w:rsidRDefault="0036343E" w:rsidP="0036343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52EE898" w14:textId="77777777" w:rsidR="0036343E" w:rsidRDefault="0036343E" w:rsidP="0036343E"/>
    <w:p w14:paraId="239E0D53" w14:textId="77777777" w:rsidR="0036343E" w:rsidRDefault="0036343E" w:rsidP="0036343E"/>
    <w:p w14:paraId="0171F79B" w14:textId="77777777" w:rsidR="0036343E" w:rsidRDefault="0036343E" w:rsidP="0036343E"/>
    <w:p w14:paraId="0C34AF9B" w14:textId="77777777" w:rsidR="0036343E" w:rsidRDefault="0036343E" w:rsidP="0036343E"/>
    <w:p w14:paraId="5C418CEC" w14:textId="77777777" w:rsidR="0036343E" w:rsidRDefault="0036343E" w:rsidP="0036343E"/>
    <w:p w14:paraId="59C8273E" w14:textId="77777777" w:rsidR="0036343E" w:rsidRDefault="0036343E" w:rsidP="0036343E"/>
    <w:p w14:paraId="6E964E16" w14:textId="77777777" w:rsidR="0036343E" w:rsidRDefault="0036343E" w:rsidP="0036343E"/>
    <w:p w14:paraId="17BE58A3" w14:textId="77777777" w:rsidR="00E901A8" w:rsidRDefault="0036343E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6119E"/>
    <w:multiLevelType w:val="hybridMultilevel"/>
    <w:tmpl w:val="C77E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C9A"/>
    <w:rsid w:val="0036343E"/>
    <w:rsid w:val="003E01BD"/>
    <w:rsid w:val="005A4C9A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5FCD6"/>
  <w15:chartTrackingRefBased/>
  <w15:docId w15:val="{AB81B5C4-E410-4114-ACCA-1B2149A3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3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629</Characters>
  <Application>Microsoft Office Word</Application>
  <DocSecurity>0</DocSecurity>
  <Lines>11</Lines>
  <Paragraphs>5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2022-06-25T09:37:00Z</dcterms:created>
  <dcterms:modified xsi:type="dcterms:W3CDTF">2022-06-25T09:39:00Z</dcterms:modified>
</cp:coreProperties>
</file>