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2F4C" w14:textId="77777777" w:rsidR="005510C4" w:rsidRDefault="005510C4" w:rsidP="00551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2033792" w14:textId="77777777" w:rsidR="005510C4" w:rsidRDefault="005510C4" w:rsidP="00551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6077C862" w14:textId="5E652594" w:rsidR="005510C4" w:rsidRDefault="005510C4" w:rsidP="00551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назначении ответственного лица за ведение трудовых книжек</w:t>
      </w:r>
      <w:bookmarkStart w:id="0" w:name="_GoBack"/>
      <w:bookmarkEnd w:id="0"/>
    </w:p>
    <w:p w14:paraId="6E4F4A77" w14:textId="77777777" w:rsidR="005510C4" w:rsidRDefault="005510C4" w:rsidP="00551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57449AE2" w14:textId="77777777" w:rsidR="005510C4" w:rsidRDefault="005510C4" w:rsidP="005510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r>
        <w:rPr>
          <w:rFonts w:ascii="Times New Roman" w:hAnsi="Times New Roman" w:cs="Times New Roman"/>
          <w:sz w:val="24"/>
          <w:szCs w:val="24"/>
        </w:rPr>
        <w:t>В целях обеспечения требований закона по хранению, ведению и учёта трудовых книжек,</w:t>
      </w:r>
    </w:p>
    <w:p w14:paraId="7DF6ADD5" w14:textId="77777777" w:rsidR="005510C4" w:rsidRDefault="005510C4" w:rsidP="00551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B77CD7F" w14:textId="067BA248" w:rsidR="005510C4" w:rsidRDefault="005510C4" w:rsidP="005510C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_______________________________________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ответственной за ведение трудовых книжек работников.</w:t>
      </w:r>
    </w:p>
    <w:p w14:paraId="3E136A90" w14:textId="2AFA0811" w:rsidR="005510C4" w:rsidRDefault="005510C4" w:rsidP="005510C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Заместителем ответственного лица назначить </w:t>
      </w:r>
      <w:r>
        <w:rPr>
          <w:rFonts w:ascii="Times New Roman" w:hAnsi="Times New Roman" w:cs="Times New Roman"/>
          <w:sz w:val="24"/>
          <w:szCs w:val="24"/>
        </w:rPr>
        <w:t>____________________________ ________________________________________.</w:t>
      </w:r>
    </w:p>
    <w:p w14:paraId="09EBDFAC" w14:textId="3E94A68F" w:rsidR="005510C4" w:rsidRDefault="005510C4" w:rsidP="005510C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__________________________.</w:t>
      </w:r>
    </w:p>
    <w:bookmarkEnd w:id="1"/>
    <w:p w14:paraId="319917CB" w14:textId="77777777" w:rsidR="005510C4" w:rsidRPr="000A6A07" w:rsidRDefault="005510C4" w:rsidP="00551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5932A228" w14:textId="77777777" w:rsidR="005510C4" w:rsidRDefault="005510C4" w:rsidP="00551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683C974" w14:textId="77777777" w:rsidR="005510C4" w:rsidRDefault="005510C4" w:rsidP="00551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08D4105B" w14:textId="77777777" w:rsidR="005510C4" w:rsidRDefault="005510C4" w:rsidP="005510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4A8422CA" w14:textId="77777777" w:rsidR="005510C4" w:rsidRDefault="005510C4" w:rsidP="005510C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A376DE8" w14:textId="77777777" w:rsidR="005510C4" w:rsidRDefault="005510C4" w:rsidP="005510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B8044E8" w14:textId="77777777" w:rsidR="005510C4" w:rsidRDefault="005510C4" w:rsidP="005510C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2E05A24" w14:textId="77777777" w:rsidR="005510C4" w:rsidRDefault="005510C4" w:rsidP="005510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3EED319" w14:textId="77777777" w:rsidR="005510C4" w:rsidRDefault="005510C4" w:rsidP="00551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C252C84" w14:textId="77777777" w:rsidR="005510C4" w:rsidRDefault="005510C4" w:rsidP="005510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993E6" w14:textId="77777777" w:rsidR="005510C4" w:rsidRDefault="005510C4" w:rsidP="005510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1BD77D" w14:textId="77777777" w:rsidR="005510C4" w:rsidRDefault="005510C4" w:rsidP="005510C4"/>
    <w:p w14:paraId="0626B6D9" w14:textId="77777777" w:rsidR="005510C4" w:rsidRDefault="005510C4" w:rsidP="005510C4"/>
    <w:p w14:paraId="16414D8B" w14:textId="77777777" w:rsidR="005510C4" w:rsidRDefault="005510C4" w:rsidP="005510C4"/>
    <w:p w14:paraId="62489580" w14:textId="77777777" w:rsidR="005510C4" w:rsidRDefault="005510C4" w:rsidP="005510C4"/>
    <w:p w14:paraId="6E04735A" w14:textId="77777777" w:rsidR="00E901A8" w:rsidRDefault="005510C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F"/>
    <w:rsid w:val="003E01BD"/>
    <w:rsid w:val="005510C4"/>
    <w:rsid w:val="00743836"/>
    <w:rsid w:val="00C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77C1"/>
  <w15:chartTrackingRefBased/>
  <w15:docId w15:val="{FEFA4546-5871-4154-A1BC-DCD9696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0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1622</Characters>
  <Application>Microsoft Office Word</Application>
  <DocSecurity>0</DocSecurity>
  <Lines>27</Lines>
  <Paragraphs>8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2022-06-20T05:50:00Z</dcterms:created>
  <dcterms:modified xsi:type="dcterms:W3CDTF">2022-06-20T05:51:00Z</dcterms:modified>
</cp:coreProperties>
</file>