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44AF" w14:textId="77777777" w:rsidR="00C51E94" w:rsidRDefault="00C51E94" w:rsidP="00C51E9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444A94B" w14:textId="6D56F1CA" w:rsidR="00C51E94" w:rsidRDefault="00C51E94" w:rsidP="00C51E9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</w:t>
      </w:r>
      <w:r>
        <w:rPr>
          <w:rFonts w:ascii="Times New Roman" w:hAnsi="Times New Roman" w:cs="Times New Roman"/>
          <w:sz w:val="24"/>
          <w:szCs w:val="24"/>
        </w:rPr>
        <w:t>курьерской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91F732B" w14:textId="4C31418E" w:rsidR="00C51E94" w:rsidRDefault="00C51E94" w:rsidP="00C51E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расширение зоны обслуживания</w:t>
      </w:r>
    </w:p>
    <w:p w14:paraId="7692300E" w14:textId="392C5C97" w:rsidR="00C51E94" w:rsidRDefault="00C51E94" w:rsidP="00C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</w:t>
      </w:r>
      <w:r>
        <w:rPr>
          <w:rFonts w:ascii="Times New Roman" w:hAnsi="Times New Roman" w:cs="Times New Roman"/>
          <w:sz w:val="24"/>
          <w:szCs w:val="24"/>
        </w:rPr>
        <w:t>В адрес нашей организации регулярно поступают заявки на доставку товаров в районы Курганской области, в то время как мы работаем исключительно по городу. Считаю, что ресурсы нашей компании позволяют расширить зону обслуживания, организовать доставку по районам, тем самым повысив общую прибыль.</w:t>
      </w:r>
    </w:p>
    <w:p w14:paraId="614A7774" w14:textId="77777777" w:rsidR="00C51E94" w:rsidRDefault="00C51E94" w:rsidP="00C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D58C6A" w14:textId="012203B9" w:rsidR="00C51E94" w:rsidRPr="00AB6FB4" w:rsidRDefault="00C51E94" w:rsidP="00C51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</w:t>
      </w:r>
      <w:r>
        <w:rPr>
          <w:rFonts w:ascii="Times New Roman" w:hAnsi="Times New Roman" w:cs="Times New Roman"/>
          <w:sz w:val="24"/>
          <w:szCs w:val="24"/>
        </w:rPr>
        <w:t xml:space="preserve"> по расчетам.</w:t>
      </w:r>
      <w:bookmarkStart w:id="3" w:name="_GoBack"/>
      <w:bookmarkEnd w:id="3"/>
    </w:p>
    <w:bookmarkEnd w:id="0"/>
    <w:bookmarkEnd w:id="1"/>
    <w:bookmarkEnd w:id="2"/>
    <w:p w14:paraId="1B7867DF" w14:textId="77777777" w:rsidR="00C51E94" w:rsidRDefault="00C51E94" w:rsidP="00C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53593AD" w14:textId="77777777" w:rsidR="00C51E94" w:rsidRDefault="00C51E94" w:rsidP="00C51E94"/>
    <w:p w14:paraId="236F4BFF" w14:textId="77777777" w:rsidR="00C51E94" w:rsidRDefault="00C51E94" w:rsidP="00C51E94"/>
    <w:p w14:paraId="7FC34655" w14:textId="77777777" w:rsidR="00C51E94" w:rsidRDefault="00C51E94" w:rsidP="00C51E94"/>
    <w:p w14:paraId="016E1CC6" w14:textId="77777777" w:rsidR="00C51E94" w:rsidRDefault="00C51E94" w:rsidP="00C51E94"/>
    <w:p w14:paraId="78528F00" w14:textId="77777777" w:rsidR="00C51E94" w:rsidRDefault="00C51E94" w:rsidP="00C51E94"/>
    <w:p w14:paraId="1244E040" w14:textId="77777777" w:rsidR="00C51E94" w:rsidRDefault="00C51E94" w:rsidP="00C51E94"/>
    <w:p w14:paraId="775BAFD1" w14:textId="77777777" w:rsidR="00C51E94" w:rsidRDefault="00C51E94" w:rsidP="00C51E94"/>
    <w:p w14:paraId="1374EA73" w14:textId="77777777" w:rsidR="00C51E94" w:rsidRDefault="00C51E94" w:rsidP="00C51E94"/>
    <w:p w14:paraId="07530BA2" w14:textId="77777777" w:rsidR="00C51E94" w:rsidRDefault="00C51E94" w:rsidP="00C51E94"/>
    <w:p w14:paraId="17F1EEC4" w14:textId="77777777" w:rsidR="00C51E94" w:rsidRDefault="00C51E94" w:rsidP="00C51E94"/>
    <w:p w14:paraId="37618F6C" w14:textId="77777777" w:rsidR="00C51E94" w:rsidRDefault="00C51E94" w:rsidP="00C51E94"/>
    <w:p w14:paraId="34C8013F" w14:textId="77777777" w:rsidR="00C51E94" w:rsidRDefault="00C51E94" w:rsidP="00C51E94"/>
    <w:p w14:paraId="77E48DA6" w14:textId="77777777" w:rsidR="00C51E94" w:rsidRDefault="00C51E94" w:rsidP="00C51E94"/>
    <w:p w14:paraId="161B0940" w14:textId="77777777" w:rsidR="00C51E94" w:rsidRDefault="00C51E94" w:rsidP="00C51E94"/>
    <w:p w14:paraId="263E9E1D" w14:textId="77777777" w:rsidR="00C51E94" w:rsidRDefault="00C51E94" w:rsidP="00C51E94"/>
    <w:p w14:paraId="4B448B69" w14:textId="77777777" w:rsidR="00C51E94" w:rsidRDefault="00C51E94" w:rsidP="00C51E94"/>
    <w:p w14:paraId="1FA522EC" w14:textId="77777777" w:rsidR="00C51E94" w:rsidRDefault="00C51E94" w:rsidP="00C51E94"/>
    <w:p w14:paraId="1D39812B" w14:textId="77777777" w:rsidR="00C51E94" w:rsidRDefault="00C51E94" w:rsidP="00C51E94"/>
    <w:p w14:paraId="421D0266" w14:textId="77777777" w:rsidR="00C51E94" w:rsidRDefault="00C51E94" w:rsidP="00C51E94"/>
    <w:p w14:paraId="6DF1CA3C" w14:textId="77777777" w:rsidR="00C51E94" w:rsidRDefault="00C51E94" w:rsidP="00C51E94"/>
    <w:p w14:paraId="6FE84F10" w14:textId="77777777" w:rsidR="00C51E94" w:rsidRDefault="00C51E94" w:rsidP="00C51E94"/>
    <w:p w14:paraId="3E2E0EFA" w14:textId="77777777" w:rsidR="00C51E94" w:rsidRDefault="00C51E94" w:rsidP="00C51E94"/>
    <w:p w14:paraId="08015189" w14:textId="77777777" w:rsidR="00C51E94" w:rsidRDefault="00C51E94" w:rsidP="00C51E94"/>
    <w:p w14:paraId="35A1978A" w14:textId="77777777" w:rsidR="00C51E94" w:rsidRDefault="00C51E94" w:rsidP="00C51E94"/>
    <w:p w14:paraId="133F4767" w14:textId="77777777" w:rsidR="00C51E94" w:rsidRDefault="00C51E94" w:rsidP="00C51E94"/>
    <w:p w14:paraId="7DA2EBB8" w14:textId="77777777" w:rsidR="00C51E94" w:rsidRDefault="00C51E94" w:rsidP="00C51E94"/>
    <w:p w14:paraId="6E39DF9C" w14:textId="77777777" w:rsidR="00C51E94" w:rsidRDefault="00C51E94" w:rsidP="00C51E94"/>
    <w:p w14:paraId="3D4467EC" w14:textId="77777777" w:rsidR="00C51E94" w:rsidRDefault="00C51E94" w:rsidP="00C51E94"/>
    <w:p w14:paraId="04539324" w14:textId="77777777" w:rsidR="00C51E94" w:rsidRDefault="00C51E94" w:rsidP="00C51E94"/>
    <w:p w14:paraId="15408DB8" w14:textId="77777777" w:rsidR="00C51E94" w:rsidRDefault="00C51E94" w:rsidP="00C51E94"/>
    <w:p w14:paraId="688983D0" w14:textId="77777777" w:rsidR="00C51E94" w:rsidRDefault="00C51E94" w:rsidP="00C51E94"/>
    <w:p w14:paraId="7E92B6B3" w14:textId="77777777" w:rsidR="00C51E94" w:rsidRDefault="00C51E94" w:rsidP="00C51E94"/>
    <w:p w14:paraId="5D77DFB2" w14:textId="77777777" w:rsidR="00C51E94" w:rsidRDefault="00C51E94" w:rsidP="00C51E94"/>
    <w:p w14:paraId="5ACD9471" w14:textId="77777777" w:rsidR="00C51E94" w:rsidRDefault="00C51E94" w:rsidP="00C51E94"/>
    <w:p w14:paraId="1BC498A8" w14:textId="77777777" w:rsidR="00C51E94" w:rsidRDefault="00C51E94" w:rsidP="00C51E94"/>
    <w:p w14:paraId="60212432" w14:textId="77777777" w:rsidR="00C51E94" w:rsidRDefault="00C51E94" w:rsidP="00C51E94"/>
    <w:p w14:paraId="727670B9" w14:textId="77777777" w:rsidR="00C51E94" w:rsidRDefault="00C51E94" w:rsidP="00C51E94"/>
    <w:p w14:paraId="44CF4BE3" w14:textId="77777777" w:rsidR="00C51E94" w:rsidRDefault="00C51E94" w:rsidP="00C51E94"/>
    <w:p w14:paraId="5F9F25D8" w14:textId="77777777" w:rsidR="00C51E94" w:rsidRDefault="00C51E94" w:rsidP="00C51E94"/>
    <w:p w14:paraId="7C4A4DD9" w14:textId="77777777" w:rsidR="00313CDA" w:rsidRDefault="00313CDA"/>
    <w:sectPr w:rsidR="003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200D"/>
    <w:multiLevelType w:val="hybridMultilevel"/>
    <w:tmpl w:val="899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03"/>
    <w:rsid w:val="00313CDA"/>
    <w:rsid w:val="00981E03"/>
    <w:rsid w:val="00C5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BC43"/>
  <w15:chartTrackingRefBased/>
  <w15:docId w15:val="{19E40C1E-796E-4587-9A4E-15C2BF0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598</Characters>
  <Application>Microsoft Office Word</Application>
  <DocSecurity>0</DocSecurity>
  <Lines>9</Lines>
  <Paragraphs>2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2024-04-01T02:35:00Z</dcterms:created>
  <dcterms:modified xsi:type="dcterms:W3CDTF">2024-04-01T02:36:00Z</dcterms:modified>
</cp:coreProperties>
</file>