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DB72" w14:textId="41B22E08" w:rsidR="002733E6" w:rsidRPr="001449B3" w:rsidRDefault="002733E6" w:rsidP="002733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Сибирские руды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Баженову Р. С.</w:t>
      </w:r>
    </w:p>
    <w:p w14:paraId="7EAB776E" w14:textId="4290FCF0" w:rsidR="002733E6" w:rsidRDefault="002733E6" w:rsidP="002733E6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2733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старшего повара Родькиной А. А.</w:t>
      </w:r>
    </w:p>
    <w:p w14:paraId="1311C10F" w14:textId="77777777" w:rsidR="002733E6" w:rsidRDefault="002733E6" w:rsidP="002733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B2806EF" w14:textId="77777777" w:rsidR="002733E6" w:rsidRDefault="002733E6" w:rsidP="002733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DDC6414" w14:textId="76B09B96" w:rsidR="002733E6" w:rsidRDefault="002733E6" w:rsidP="002733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009136"/>
      <w:r>
        <w:rPr>
          <w:rFonts w:ascii="Times New Roman" w:hAnsi="Times New Roman" w:cs="Times New Roman"/>
          <w:sz w:val="24"/>
          <w:szCs w:val="24"/>
        </w:rPr>
        <w:t>Руководствуясь ч. 1 ст. 258 ТК РФ, прошу предоставить мне дополнительные перерывы в течение рабочего дня для кормления ребёнка. Время отдыха прошу перенести на начало рабочего дня, сократив тем самым продолжительность рабочей смены. Свидетельство о рождении прилагается.</w:t>
      </w:r>
    </w:p>
    <w:p w14:paraId="704DB131" w14:textId="7B327F77" w:rsidR="002733E6" w:rsidRDefault="002733E6" w:rsidP="00273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свидетельство о рождении от 10.06.2023 г. № 53/А ГБУ №2 г. Кургана.</w:t>
      </w:r>
    </w:p>
    <w:bookmarkEnd w:id="0"/>
    <w:p w14:paraId="2AF81AE6" w14:textId="5B50FE80" w:rsidR="002733E6" w:rsidRDefault="002733E6" w:rsidP="002733E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         Родькин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А. А. </w:t>
      </w:r>
      <w:r>
        <w:rPr>
          <w:rFonts w:ascii="Times New Roman" w:hAnsi="Times New Roman" w:cs="Times New Roman"/>
          <w:i/>
          <w:iCs/>
          <w:sz w:val="24"/>
          <w:szCs w:val="24"/>
        </w:rPr>
        <w:t>(Родькин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D406185" w14:textId="77777777" w:rsidR="002733E6" w:rsidRDefault="002733E6" w:rsidP="002733E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2CB5E9" w14:textId="77777777" w:rsidR="002733E6" w:rsidRPr="00CC1634" w:rsidRDefault="002733E6" w:rsidP="002733E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4B62A4" w14:textId="77777777" w:rsidR="002733E6" w:rsidRPr="001504DC" w:rsidRDefault="002733E6" w:rsidP="002733E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1413DB" w14:textId="77777777" w:rsidR="002733E6" w:rsidRDefault="002733E6" w:rsidP="002733E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4A9012" w14:textId="77777777" w:rsidR="002733E6" w:rsidRPr="00304FAC" w:rsidRDefault="002733E6" w:rsidP="002733E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8608BD" w14:textId="77777777" w:rsidR="002733E6" w:rsidRDefault="002733E6" w:rsidP="002733E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09FA6D" w14:textId="77777777" w:rsidR="002733E6" w:rsidRDefault="002733E6" w:rsidP="002733E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D8F12E" w14:textId="77777777" w:rsidR="002733E6" w:rsidRDefault="002733E6" w:rsidP="002733E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A9336D" w14:textId="77777777" w:rsidR="002733E6" w:rsidRPr="00702727" w:rsidRDefault="002733E6" w:rsidP="002733E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269B8A" w14:textId="77777777" w:rsidR="002733E6" w:rsidRPr="001449B3" w:rsidRDefault="002733E6" w:rsidP="002733E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29C6C9" w14:textId="77777777" w:rsidR="002733E6" w:rsidRDefault="002733E6" w:rsidP="002733E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BBFC10" w14:textId="77777777" w:rsidR="002733E6" w:rsidRPr="00312178" w:rsidRDefault="002733E6" w:rsidP="002733E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C1D324" w14:textId="77777777" w:rsidR="002733E6" w:rsidRDefault="002733E6" w:rsidP="002733E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CE0A68" w14:textId="77777777" w:rsidR="002733E6" w:rsidRPr="0075217C" w:rsidRDefault="002733E6" w:rsidP="002733E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721B37" w14:textId="77777777" w:rsidR="002733E6" w:rsidRDefault="002733E6" w:rsidP="002733E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8AC1E1" w14:textId="77777777" w:rsidR="002733E6" w:rsidRPr="00517440" w:rsidRDefault="002733E6" w:rsidP="002733E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3CB7B8" w14:textId="77777777" w:rsidR="002733E6" w:rsidRDefault="002733E6" w:rsidP="002733E6"/>
    <w:p w14:paraId="7F60E5A8" w14:textId="77777777" w:rsidR="002733E6" w:rsidRDefault="002733E6" w:rsidP="002733E6"/>
    <w:p w14:paraId="435759BD" w14:textId="77777777" w:rsidR="002733E6" w:rsidRDefault="002733E6" w:rsidP="002733E6"/>
    <w:p w14:paraId="091A7D4F" w14:textId="77777777" w:rsidR="002733E6" w:rsidRDefault="002733E6" w:rsidP="002733E6"/>
    <w:p w14:paraId="5845E46A" w14:textId="77777777" w:rsidR="002733E6" w:rsidRDefault="002733E6" w:rsidP="002733E6"/>
    <w:p w14:paraId="0C589080" w14:textId="77777777" w:rsidR="002733E6" w:rsidRDefault="002733E6" w:rsidP="002733E6"/>
    <w:p w14:paraId="3CAC37BF" w14:textId="77777777" w:rsidR="002733E6" w:rsidRDefault="002733E6" w:rsidP="002733E6"/>
    <w:p w14:paraId="35E36B89" w14:textId="77777777" w:rsidR="002733E6" w:rsidRDefault="002733E6" w:rsidP="002733E6"/>
    <w:p w14:paraId="70A135BE" w14:textId="77777777" w:rsidR="002733E6" w:rsidRDefault="002733E6" w:rsidP="002733E6"/>
    <w:p w14:paraId="476DBC12" w14:textId="77777777" w:rsidR="00F87583" w:rsidRDefault="00F87583"/>
    <w:sectPr w:rsidR="00F87583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4A"/>
    <w:rsid w:val="002733E6"/>
    <w:rsid w:val="00D4194A"/>
    <w:rsid w:val="00F8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DB07"/>
  <w15:chartTrackingRefBased/>
  <w15:docId w15:val="{EC3C5D63-9B2F-4A69-BE4A-C5BA08F8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529</Characters>
  <Application>Microsoft Office Word</Application>
  <DocSecurity>0</DocSecurity>
  <Lines>9</Lines>
  <Paragraphs>3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2022-06-14T05:39:00Z</dcterms:created>
  <dcterms:modified xsi:type="dcterms:W3CDTF">2022-06-14T05:44:00Z</dcterms:modified>
</cp:coreProperties>
</file>