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3401" w14:textId="79187F42" w:rsidR="00564071" w:rsidRPr="001449B3" w:rsidRDefault="00564071" w:rsidP="005640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Самарские авиалинии</w:t>
      </w:r>
      <w:r>
        <w:rPr>
          <w:rFonts w:ascii="Times New Roman" w:hAnsi="Times New Roman" w:cs="Times New Roman"/>
          <w:sz w:val="24"/>
          <w:szCs w:val="24"/>
        </w:rPr>
        <w:t>» Баженову Р. С.</w:t>
      </w:r>
    </w:p>
    <w:p w14:paraId="2C3EF344" w14:textId="3EB47C24" w:rsidR="00564071" w:rsidRDefault="00564071" w:rsidP="00564071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564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технического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Сидорчука В. П.</w:t>
      </w:r>
    </w:p>
    <w:p w14:paraId="06073692" w14:textId="77777777" w:rsidR="00564071" w:rsidRDefault="00564071" w:rsidP="005640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DC541B9" w14:textId="77777777" w:rsidR="00564071" w:rsidRDefault="00564071" w:rsidP="00564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246A252" w14:textId="491284CF" w:rsidR="00564071" w:rsidRDefault="00564071" w:rsidP="005640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>Руководствуясь ч. 1 ст. 125 ТК РФ, прошу разделить мой ежегодный оплачиваемый отпуск на части: 14 календарных дней с 07.07.2024 г. по 21.07.2024 г. и 14 календарных дней с 07.10.2024 г. о 21.07.2024 г.</w:t>
      </w:r>
    </w:p>
    <w:bookmarkEnd w:id="0"/>
    <w:p w14:paraId="2ACDF157" w14:textId="645EBE08" w:rsidR="00564071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Сидорчук В. П.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(Сидорчук)</w:t>
      </w:r>
    </w:p>
    <w:p w14:paraId="21AD1572" w14:textId="081C7668" w:rsidR="00564071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F72BE7" w14:textId="77777777" w:rsidR="00564071" w:rsidRPr="00564071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B0705F" w14:textId="77777777" w:rsidR="00564071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3B737" w14:textId="77777777" w:rsidR="00564071" w:rsidRPr="00CC1634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8967E" w14:textId="77777777" w:rsidR="00564071" w:rsidRPr="001504DC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222DA0" w14:textId="77777777" w:rsidR="00564071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3D2267" w14:textId="77777777" w:rsidR="00564071" w:rsidRPr="00304FAC" w:rsidRDefault="00564071" w:rsidP="00564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D83A2" w14:textId="77777777" w:rsidR="00564071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8FE339" w14:textId="77777777" w:rsidR="00564071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0CE7D6" w14:textId="77777777" w:rsidR="00564071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26C665" w14:textId="77777777" w:rsidR="00564071" w:rsidRPr="00702727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95FFBD" w14:textId="77777777" w:rsidR="00564071" w:rsidRPr="001449B3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80B07C" w14:textId="77777777" w:rsidR="00564071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FF28B7" w14:textId="77777777" w:rsidR="00564071" w:rsidRPr="00312178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C9B9A3" w14:textId="77777777" w:rsidR="00564071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E39527" w14:textId="77777777" w:rsidR="00564071" w:rsidRPr="0075217C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DDEB6F" w14:textId="77777777" w:rsidR="00564071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9DDB3D" w14:textId="77777777" w:rsidR="00564071" w:rsidRPr="00517440" w:rsidRDefault="00564071" w:rsidP="005640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08BCE" w14:textId="77777777" w:rsidR="00564071" w:rsidRDefault="00564071" w:rsidP="00564071"/>
    <w:p w14:paraId="3E300CBE" w14:textId="77777777" w:rsidR="00564071" w:rsidRDefault="00564071" w:rsidP="00564071"/>
    <w:p w14:paraId="5465A39F" w14:textId="77777777" w:rsidR="00564071" w:rsidRDefault="00564071" w:rsidP="00564071"/>
    <w:p w14:paraId="5A42F95B" w14:textId="77777777" w:rsidR="00564071" w:rsidRDefault="00564071" w:rsidP="00564071"/>
    <w:p w14:paraId="5664F5CB" w14:textId="77777777" w:rsidR="00564071" w:rsidRDefault="00564071" w:rsidP="00564071"/>
    <w:p w14:paraId="7A364F80" w14:textId="77777777" w:rsidR="00564071" w:rsidRDefault="00564071" w:rsidP="00564071"/>
    <w:p w14:paraId="1094CAC7" w14:textId="77777777" w:rsidR="00564071" w:rsidRDefault="00564071" w:rsidP="00564071"/>
    <w:p w14:paraId="3733EFB6" w14:textId="77777777" w:rsidR="00564071" w:rsidRDefault="00564071" w:rsidP="00564071"/>
    <w:p w14:paraId="5E7FF487" w14:textId="77777777" w:rsidR="00564071" w:rsidRDefault="00564071" w:rsidP="00564071"/>
    <w:p w14:paraId="6DD4CFF5" w14:textId="77777777" w:rsidR="00564071" w:rsidRDefault="00564071" w:rsidP="00564071"/>
    <w:p w14:paraId="3518ECAF" w14:textId="77777777" w:rsidR="00B80675" w:rsidRDefault="00B80675"/>
    <w:sectPr w:rsidR="00B80675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7F"/>
    <w:rsid w:val="003C6F7F"/>
    <w:rsid w:val="00564071"/>
    <w:rsid w:val="00B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B0E0"/>
  <w15:chartTrackingRefBased/>
  <w15:docId w15:val="{F79EAA9B-E900-4911-AA1C-0F8D4C0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416</Characters>
  <Application>Microsoft Office Word</Application>
  <DocSecurity>0</DocSecurity>
  <Lines>7</Lines>
  <Paragraphs>2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2022-06-14T07:26:00Z</dcterms:created>
  <dcterms:modified xsi:type="dcterms:W3CDTF">2022-06-14T07:30:00Z</dcterms:modified>
</cp:coreProperties>
</file>