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F498" w14:textId="77777777" w:rsidR="00CE4430" w:rsidRDefault="00CE4430" w:rsidP="00CE4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03184F41" w14:textId="77777777" w:rsidR="00CE4430" w:rsidRDefault="00CE4430" w:rsidP="00CE4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A51088" w14:textId="77777777" w:rsidR="00CE4430" w:rsidRDefault="00CE4430" w:rsidP="00CE4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57819C9" w14:textId="77777777" w:rsidR="00CE4430" w:rsidRDefault="00CE4430" w:rsidP="00CE4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B81FF79" w14:textId="77777777" w:rsidR="00CE4430" w:rsidRDefault="00CE4430" w:rsidP="00CE4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5329B6E" w14:textId="77777777" w:rsidR="00CE4430" w:rsidRDefault="00CE4430" w:rsidP="00CE4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01816F9B" w14:textId="77777777" w:rsidR="00CE4430" w:rsidRDefault="00CE4430" w:rsidP="00CE4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2026 года</w:t>
      </w:r>
    </w:p>
    <w:p w14:paraId="5DA339F7" w14:textId="6D6E0827" w:rsidR="00CE4430" w:rsidRDefault="00CE4430" w:rsidP="00CE44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снятии ареста с карты</w:t>
      </w:r>
    </w:p>
    <w:p w14:paraId="59F39C76" w14:textId="77777777" w:rsidR="00CE4430" w:rsidRDefault="00CE4430" w:rsidP="00CE44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36 г. Кургана был вынесен судебный от 20.01.2026 г. № 2-3551/26 приказ по заявлению ООО «Энергосбыт Курган» о взыскании с Межевого Олега Викторовича задолженности по оплате коммунальных услуг в сумме 6 750 рублей, государственной пошлины в сумме 200 рублей.</w:t>
      </w:r>
    </w:p>
    <w:p w14:paraId="71C6371A" w14:textId="465A31E5" w:rsidR="00CE4430" w:rsidRDefault="00CE4430" w:rsidP="00CE44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7150547"/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В рамках исполнительного производства </w:t>
      </w:r>
      <w:r>
        <w:rPr>
          <w:rFonts w:ascii="Times New Roman" w:hAnsi="Times New Roman" w:cs="Times New Roman"/>
          <w:sz w:val="24"/>
          <w:szCs w:val="24"/>
        </w:rPr>
        <w:t>был заблокирован счет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 в ПАО «Сбербанк» </w:t>
      </w:r>
      <w:r>
        <w:rPr>
          <w:rFonts w:ascii="Times New Roman" w:hAnsi="Times New Roman" w:cs="Times New Roman"/>
          <w:sz w:val="24"/>
          <w:szCs w:val="24"/>
        </w:rPr>
        <w:t>на сумму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6 950 рублей.</w:t>
      </w:r>
    </w:p>
    <w:p w14:paraId="5C3CD149" w14:textId="64C01773" w:rsidR="00CE4430" w:rsidRDefault="00CE4430" w:rsidP="00CE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Доводу до сведения, что денежные средства в сумме 6 950 рублей я положил на лицевой счет </w:t>
      </w:r>
      <w:r>
        <w:rPr>
          <w:rFonts w:ascii="Times New Roman" w:hAnsi="Times New Roman" w:cs="Times New Roman"/>
          <w:sz w:val="24"/>
          <w:szCs w:val="24"/>
        </w:rPr>
        <w:t>45051244</w:t>
      </w:r>
      <w:r>
        <w:rPr>
          <w:rFonts w:ascii="Times New Roman" w:hAnsi="Times New Roman" w:cs="Times New Roman"/>
          <w:sz w:val="24"/>
          <w:szCs w:val="24"/>
        </w:rPr>
        <w:t>, по которому и образовалась задолженность.</w:t>
      </w:r>
    </w:p>
    <w:p w14:paraId="2435CCA4" w14:textId="77777777" w:rsidR="00CE4430" w:rsidRDefault="00CE4430" w:rsidP="00CE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F8715E" w14:textId="6A8343A4" w:rsidR="00CE4430" w:rsidRDefault="00CE4430" w:rsidP="00CE4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отозвать судебный приказ с исполнения, разблокировать банковскую карту.</w:t>
      </w:r>
    </w:p>
    <w:bookmarkEnd w:id="4"/>
    <w:bookmarkEnd w:id="5"/>
    <w:p w14:paraId="5C21E90E" w14:textId="77777777" w:rsidR="00CE4430" w:rsidRDefault="00CE4430" w:rsidP="00CE4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F6A9FC" w14:textId="48C6C7CA" w:rsidR="00CE4430" w:rsidRDefault="00CE4430" w:rsidP="00CE4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0CEB68BA" w14:textId="63924FC7" w:rsidR="00CE4430" w:rsidRPr="001E7543" w:rsidRDefault="00CE4430" w:rsidP="00CE4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поручение.</w:t>
      </w:r>
    </w:p>
    <w:bookmarkEnd w:id="1"/>
    <w:bookmarkEnd w:id="2"/>
    <w:bookmarkEnd w:id="3"/>
    <w:p w14:paraId="60E3F19A" w14:textId="77777777" w:rsidR="00CE4430" w:rsidRDefault="00CE4430" w:rsidP="00CE44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3B87E9C" w14:textId="77777777" w:rsidR="00CE4430" w:rsidRDefault="00CE4430" w:rsidP="00CE44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DDDC18" w14:textId="77777777" w:rsidR="00CE4430" w:rsidRDefault="00CE4430" w:rsidP="00CE4430"/>
    <w:p w14:paraId="1551721E" w14:textId="77777777" w:rsidR="00CE4430" w:rsidRDefault="00CE4430" w:rsidP="00CE4430"/>
    <w:p w14:paraId="7093A3DD" w14:textId="77777777" w:rsidR="00CE4430" w:rsidRDefault="00CE4430" w:rsidP="00CE4430"/>
    <w:p w14:paraId="6B02539D" w14:textId="77777777" w:rsidR="00CE4430" w:rsidRDefault="00CE4430" w:rsidP="00CE4430"/>
    <w:p w14:paraId="534E9177" w14:textId="77777777" w:rsidR="00CE4430" w:rsidRDefault="00CE4430" w:rsidP="00CE4430"/>
    <w:p w14:paraId="082F5D92" w14:textId="77777777" w:rsidR="00CE4430" w:rsidRDefault="00CE4430" w:rsidP="00CE4430"/>
    <w:p w14:paraId="1C256DA0" w14:textId="77777777" w:rsidR="00CE4430" w:rsidRDefault="00CE4430" w:rsidP="00CE4430"/>
    <w:p w14:paraId="62EB66D1" w14:textId="77777777" w:rsidR="00CE4430" w:rsidRDefault="00CE4430" w:rsidP="00CE4430"/>
    <w:p w14:paraId="7BD45C01" w14:textId="77777777" w:rsidR="00CE4430" w:rsidRDefault="00CE4430" w:rsidP="00CE4430"/>
    <w:p w14:paraId="1CDA8AC7" w14:textId="77777777" w:rsidR="00CE4430" w:rsidRDefault="00CE4430" w:rsidP="00CE4430"/>
    <w:p w14:paraId="070AA3E0" w14:textId="77777777" w:rsidR="00CE4430" w:rsidRDefault="00CE4430" w:rsidP="00CE4430"/>
    <w:p w14:paraId="3E3D88F7" w14:textId="77777777" w:rsidR="00CE4430" w:rsidRDefault="00CE4430" w:rsidP="00CE4430"/>
    <w:p w14:paraId="59BC353C" w14:textId="77777777" w:rsidR="00CE4430" w:rsidRDefault="00CE4430" w:rsidP="00CE4430"/>
    <w:p w14:paraId="24531FE8" w14:textId="77777777" w:rsidR="00CE4430" w:rsidRDefault="00CE4430" w:rsidP="00CE4430"/>
    <w:p w14:paraId="23FBCA58" w14:textId="77777777" w:rsidR="00CE4430" w:rsidRDefault="00CE4430" w:rsidP="00CE4430"/>
    <w:p w14:paraId="0D8E5B41" w14:textId="77777777" w:rsidR="00CE4430" w:rsidRDefault="00CE4430" w:rsidP="00CE4430"/>
    <w:p w14:paraId="294F7274" w14:textId="77777777" w:rsidR="00CE4430" w:rsidRDefault="00CE4430" w:rsidP="00CE4430"/>
    <w:p w14:paraId="67E69B90" w14:textId="77777777" w:rsidR="00CE4430" w:rsidRDefault="00CE4430" w:rsidP="00CE4430"/>
    <w:p w14:paraId="14EAD1D6" w14:textId="77777777" w:rsidR="00CE4430" w:rsidRDefault="00CE4430" w:rsidP="00CE4430"/>
    <w:p w14:paraId="0F80AF26" w14:textId="77777777" w:rsidR="00CE4430" w:rsidRDefault="00CE4430" w:rsidP="00CE4430"/>
    <w:p w14:paraId="56CC0551" w14:textId="77777777" w:rsidR="00CE4430" w:rsidRDefault="00CE4430" w:rsidP="00CE4430"/>
    <w:p w14:paraId="6BF4DD53" w14:textId="77777777" w:rsidR="00CE4430" w:rsidRDefault="00CE4430" w:rsidP="00CE4430"/>
    <w:p w14:paraId="2BDB9E62" w14:textId="77777777" w:rsidR="00CE4430" w:rsidRDefault="00CE4430" w:rsidP="00CE4430"/>
    <w:p w14:paraId="2357D85D" w14:textId="77777777" w:rsidR="00CE4430" w:rsidRDefault="00CE4430" w:rsidP="00CE4430"/>
    <w:p w14:paraId="7C143B8D" w14:textId="77777777" w:rsidR="00CE4430" w:rsidRDefault="00CE4430" w:rsidP="00CE4430"/>
    <w:p w14:paraId="2F3D9346" w14:textId="77777777" w:rsidR="00CE4430" w:rsidRDefault="00CE4430" w:rsidP="00CE4430"/>
    <w:p w14:paraId="6847B26E" w14:textId="77777777" w:rsidR="00CE4430" w:rsidRDefault="00CE4430" w:rsidP="00CE4430"/>
    <w:p w14:paraId="2195032D" w14:textId="77777777" w:rsidR="00CE4430" w:rsidRDefault="00CE4430" w:rsidP="00CE4430"/>
    <w:p w14:paraId="6CA78753" w14:textId="77777777" w:rsidR="00CE4430" w:rsidRDefault="00CE4430" w:rsidP="00CE4430"/>
    <w:p w14:paraId="224DE987" w14:textId="77777777" w:rsidR="00AE4D8B" w:rsidRDefault="00AE4D8B"/>
    <w:sectPr w:rsidR="00AE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0BB5"/>
    <w:multiLevelType w:val="hybridMultilevel"/>
    <w:tmpl w:val="5A2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6A"/>
    <w:rsid w:val="0004286A"/>
    <w:rsid w:val="00AE4D8B"/>
    <w:rsid w:val="00C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5AE8"/>
  <w15:chartTrackingRefBased/>
  <w15:docId w15:val="{D63A8ACE-F3E2-4F62-9D11-BCBD19F1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4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922</Characters>
  <Application>Microsoft Office Word</Application>
  <DocSecurity>0</DocSecurity>
  <Lines>15</Lines>
  <Paragraphs>5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2024-01-26T03:32:00Z</dcterms:created>
  <dcterms:modified xsi:type="dcterms:W3CDTF">2024-01-26T03:35:00Z</dcterms:modified>
</cp:coreProperties>
</file>