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7B48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«Почта Банк» Пахомову Александру Владиславовичу</w:t>
      </w:r>
    </w:p>
    <w:p w14:paraId="7EAF3971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95DEC">
        <w:rPr>
          <w:rFonts w:ascii="Times New Roman" w:hAnsi="Times New Roman" w:cs="Times New Roman"/>
          <w:sz w:val="24"/>
          <w:szCs w:val="24"/>
        </w:rPr>
        <w:t xml:space="preserve">107061, город Москва, Преображенская </w:t>
      </w:r>
      <w:proofErr w:type="spellStart"/>
      <w:r w:rsidRPr="00B95DE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DEC">
        <w:rPr>
          <w:rFonts w:ascii="Times New Roman" w:hAnsi="Times New Roman" w:cs="Times New Roman"/>
          <w:sz w:val="24"/>
          <w:szCs w:val="24"/>
        </w:rPr>
        <w:t>, д. 8</w:t>
      </w:r>
    </w:p>
    <w:p w14:paraId="233B9E69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4138ED73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FFA1D4F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94332F1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2064030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4D935FF" w14:textId="77777777" w:rsidR="002B2CA0" w:rsidRDefault="002B2CA0" w:rsidP="002B2C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2026 года</w:t>
      </w:r>
    </w:p>
    <w:p w14:paraId="7BF95931" w14:textId="15E851D7" w:rsidR="002B2CA0" w:rsidRPr="00865377" w:rsidRDefault="002B2CA0" w:rsidP="002B2C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справку об отсутствии задолженности по кредиту</w:t>
      </w:r>
    </w:p>
    <w:p w14:paraId="27DF99AC" w14:textId="5B3F2500" w:rsidR="002B2CA0" w:rsidRDefault="002B2CA0" w:rsidP="002B2C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оформил в Почта Банке кредитную карту. Счет № 54512341. По состоянию на сегодняшний день задолженность полностью погашена, </w:t>
      </w:r>
      <w:r>
        <w:rPr>
          <w:rFonts w:ascii="Times New Roman" w:hAnsi="Times New Roman" w:cs="Times New Roman"/>
          <w:sz w:val="24"/>
          <w:szCs w:val="24"/>
        </w:rPr>
        <w:t>в связи с чем</w:t>
      </w:r>
    </w:p>
    <w:p w14:paraId="4817327A" w14:textId="77777777" w:rsidR="002B2CA0" w:rsidRDefault="002B2CA0" w:rsidP="002B2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CF847BD" w14:textId="77777777" w:rsidR="002B2CA0" w:rsidRDefault="002B2CA0" w:rsidP="002B2C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E4FA33" w14:textId="1B9CA372" w:rsidR="002B2CA0" w:rsidRDefault="002B2CA0" w:rsidP="002B2C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об отсутствии задолженности по кредиту.</w:t>
      </w:r>
    </w:p>
    <w:bookmarkEnd w:id="1"/>
    <w:bookmarkEnd w:id="2"/>
    <w:bookmarkEnd w:id="3"/>
    <w:p w14:paraId="3A5F3684" w14:textId="77777777" w:rsidR="002B2CA0" w:rsidRDefault="002B2CA0" w:rsidP="002B2C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1BB446F" w14:textId="77777777" w:rsidR="002B2CA0" w:rsidRPr="00E82EF3" w:rsidRDefault="002B2CA0" w:rsidP="002B2C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3D5867" w14:textId="77777777" w:rsidR="002B2CA0" w:rsidRDefault="002B2CA0" w:rsidP="002B2CA0"/>
    <w:p w14:paraId="2475277C" w14:textId="77777777" w:rsidR="002B2CA0" w:rsidRDefault="002B2CA0" w:rsidP="002B2CA0"/>
    <w:p w14:paraId="3D787F23" w14:textId="77777777" w:rsidR="002B2CA0" w:rsidRDefault="002B2CA0" w:rsidP="002B2CA0"/>
    <w:p w14:paraId="52B2394E" w14:textId="77777777" w:rsidR="002B2CA0" w:rsidRDefault="002B2CA0" w:rsidP="002B2CA0"/>
    <w:p w14:paraId="1A4D4C24" w14:textId="77777777" w:rsidR="002B2CA0" w:rsidRDefault="002B2CA0" w:rsidP="002B2CA0"/>
    <w:p w14:paraId="226EBCA6" w14:textId="77777777" w:rsidR="002B2CA0" w:rsidRDefault="002B2CA0" w:rsidP="002B2CA0"/>
    <w:p w14:paraId="0D47EF4B" w14:textId="77777777" w:rsidR="002B2CA0" w:rsidRDefault="002B2CA0" w:rsidP="002B2CA0"/>
    <w:p w14:paraId="1BB3D28F" w14:textId="77777777" w:rsidR="002B2CA0" w:rsidRDefault="002B2CA0" w:rsidP="002B2CA0"/>
    <w:p w14:paraId="5CA18845" w14:textId="77777777" w:rsidR="002B2CA0" w:rsidRDefault="002B2CA0" w:rsidP="002B2CA0"/>
    <w:p w14:paraId="3BF5B47B" w14:textId="77777777" w:rsidR="002B2CA0" w:rsidRDefault="002B2CA0" w:rsidP="002B2CA0"/>
    <w:p w14:paraId="5C199E5C" w14:textId="77777777" w:rsidR="002B2CA0" w:rsidRDefault="002B2CA0" w:rsidP="002B2CA0"/>
    <w:p w14:paraId="5DDD1ACB" w14:textId="77777777" w:rsidR="002B2CA0" w:rsidRDefault="002B2CA0" w:rsidP="002B2CA0"/>
    <w:p w14:paraId="0659C2C1" w14:textId="77777777" w:rsidR="002B2CA0" w:rsidRDefault="002B2CA0" w:rsidP="002B2CA0"/>
    <w:p w14:paraId="3C9113E5" w14:textId="77777777" w:rsidR="002B2CA0" w:rsidRDefault="002B2CA0" w:rsidP="002B2CA0"/>
    <w:p w14:paraId="24B5115C" w14:textId="77777777" w:rsidR="002B2CA0" w:rsidRDefault="002B2CA0" w:rsidP="002B2CA0"/>
    <w:p w14:paraId="5167AFBE" w14:textId="77777777" w:rsidR="002B2CA0" w:rsidRDefault="002B2CA0" w:rsidP="002B2CA0"/>
    <w:p w14:paraId="11CDE424" w14:textId="77777777" w:rsidR="002B2CA0" w:rsidRDefault="002B2CA0" w:rsidP="002B2CA0"/>
    <w:p w14:paraId="22B603EF" w14:textId="77777777" w:rsidR="002B2CA0" w:rsidRDefault="002B2CA0" w:rsidP="002B2CA0"/>
    <w:p w14:paraId="3BC1ACE9" w14:textId="77777777" w:rsidR="002B2CA0" w:rsidRDefault="002B2CA0" w:rsidP="002B2CA0"/>
    <w:p w14:paraId="10132C42" w14:textId="77777777" w:rsidR="002B2CA0" w:rsidRDefault="002B2CA0" w:rsidP="002B2CA0"/>
    <w:p w14:paraId="4A9589A3" w14:textId="77777777" w:rsidR="002B2CA0" w:rsidRDefault="002B2CA0" w:rsidP="002B2CA0"/>
    <w:p w14:paraId="65CE0BC1" w14:textId="77777777" w:rsidR="002B2CA0" w:rsidRDefault="002B2CA0" w:rsidP="002B2CA0"/>
    <w:p w14:paraId="2CA5C747" w14:textId="77777777" w:rsidR="002B2CA0" w:rsidRDefault="002B2CA0" w:rsidP="002B2CA0"/>
    <w:p w14:paraId="6EDAB24D" w14:textId="77777777" w:rsidR="002B2CA0" w:rsidRDefault="002B2CA0" w:rsidP="002B2CA0"/>
    <w:p w14:paraId="56F72710" w14:textId="77777777" w:rsidR="002B2CA0" w:rsidRDefault="002B2CA0" w:rsidP="002B2CA0"/>
    <w:p w14:paraId="62A26AA6" w14:textId="77777777" w:rsidR="002B2CA0" w:rsidRDefault="002B2CA0" w:rsidP="002B2CA0"/>
    <w:p w14:paraId="0BE25A58" w14:textId="77777777" w:rsidR="002B2CA0" w:rsidRDefault="002B2CA0" w:rsidP="002B2CA0"/>
    <w:p w14:paraId="67520589" w14:textId="77777777" w:rsidR="00133E87" w:rsidRDefault="00133E87"/>
    <w:sectPr w:rsidR="001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9"/>
    <w:rsid w:val="00133E87"/>
    <w:rsid w:val="002B2CA0"/>
    <w:rsid w:val="007F6546"/>
    <w:rsid w:val="00A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500"/>
  <w15:chartTrackingRefBased/>
  <w15:docId w15:val="{7BB8A97F-8295-4536-8336-48178C4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602</Characters>
  <Application>Microsoft Office Word</Application>
  <DocSecurity>0</DocSecurity>
  <Lines>9</Lines>
  <Paragraphs>2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2024-01-16T04:35:00Z</dcterms:created>
  <dcterms:modified xsi:type="dcterms:W3CDTF">2024-01-16T04:37:00Z</dcterms:modified>
</cp:coreProperties>
</file>