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F223A" w14:textId="77777777" w:rsidR="00CC456B" w:rsidRDefault="00CC456B" w:rsidP="00CC45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262110F8" w14:textId="77777777" w:rsidR="00CC456B" w:rsidRDefault="00CC456B" w:rsidP="00CC45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5D94C459" w14:textId="77777777" w:rsidR="00CC456B" w:rsidRDefault="00CC456B" w:rsidP="00CC45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2F3D6466" w14:textId="77777777" w:rsidR="00CC456B" w:rsidRDefault="00CC456B" w:rsidP="00CC45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61415D44" w14:textId="77777777" w:rsidR="00CC456B" w:rsidRDefault="00CC456B" w:rsidP="00CC45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23A3ED18" w14:textId="77777777" w:rsidR="00CC456B" w:rsidRDefault="00CC456B" w:rsidP="00CC45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62CB8111" w14:textId="5285E4BB" w:rsidR="00CC456B" w:rsidRDefault="00CC456B" w:rsidP="00CC45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</w:t>
      </w:r>
      <w:r>
        <w:rPr>
          <w:rFonts w:ascii="Times New Roman" w:hAnsi="Times New Roman" w:cs="Times New Roman"/>
          <w:sz w:val="24"/>
          <w:szCs w:val="24"/>
        </w:rPr>
        <w:t>проведении экспертизы по делу о разделении жилого помещения</w:t>
      </w:r>
    </w:p>
    <w:p w14:paraId="342350BA" w14:textId="22951807" w:rsidR="00CC456B" w:rsidRDefault="00CC456B" w:rsidP="00CC45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Курганского городского суда Курганской области находится дело по иску Горина Анатолия Петровича к Анисимову Николаю Денисовичу о разделении жилого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на части.</w:t>
      </w:r>
    </w:p>
    <w:p w14:paraId="49DCCA75" w14:textId="77777777" w:rsidR="00CC456B" w:rsidRDefault="00CC456B" w:rsidP="00CC45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определения инженерной возможности разделения спорного жилого помещения на две части (по количеству собственников), предлагаем назначит проведение судебно-строительной экспертизы. На роль эксперта предлагаю старшего сотрудника Инженерного бюро Курганской области кадастрового инженера Симонова Андрея Сергеевича.</w:t>
      </w:r>
    </w:p>
    <w:p w14:paraId="364FD102" w14:textId="77777777" w:rsidR="00CC456B" w:rsidRDefault="00CC456B" w:rsidP="00CC45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задать эксперту следующие вопросы:</w:t>
      </w:r>
    </w:p>
    <w:p w14:paraId="2F11FFC9" w14:textId="77777777" w:rsidR="00CC456B" w:rsidRPr="00306921" w:rsidRDefault="00CC456B" w:rsidP="00CC45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ли техническая возможность разделения спорного жилого помещения на части?</w:t>
      </w:r>
    </w:p>
    <w:p w14:paraId="608E957D" w14:textId="77777777" w:rsidR="00CC456B" w:rsidRDefault="00CC456B" w:rsidP="00CC45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79 ГПК,</w:t>
      </w:r>
    </w:p>
    <w:p w14:paraId="5909C396" w14:textId="77777777" w:rsidR="00CC456B" w:rsidRDefault="00CC456B" w:rsidP="00CC45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6A12FE6" w14:textId="77777777" w:rsidR="00CC456B" w:rsidRDefault="00CC456B" w:rsidP="00CC45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судебно-строительную экспертизу.</w:t>
      </w:r>
    </w:p>
    <w:p w14:paraId="50B785A9" w14:textId="77777777" w:rsidR="00CC456B" w:rsidRDefault="00CC456B" w:rsidP="00CC45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2B8F8EF2" w14:textId="77777777" w:rsidR="00CC456B" w:rsidRDefault="00CC456B" w:rsidP="00CC45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6B98A1" w14:textId="77777777" w:rsidR="00CC456B" w:rsidRDefault="00CC456B" w:rsidP="00CC456B"/>
    <w:p w14:paraId="63CB3399" w14:textId="77777777" w:rsidR="00CC456B" w:rsidRDefault="00CC456B" w:rsidP="00CC456B"/>
    <w:p w14:paraId="05876FFE" w14:textId="77777777" w:rsidR="00CC456B" w:rsidRDefault="00CC456B" w:rsidP="00CC456B"/>
    <w:p w14:paraId="37E01CF8" w14:textId="77777777" w:rsidR="00CC456B" w:rsidRDefault="00CC456B" w:rsidP="00CC456B"/>
    <w:p w14:paraId="2BC42AB0" w14:textId="77777777" w:rsidR="00CC456B" w:rsidRDefault="00CC456B" w:rsidP="00CC456B"/>
    <w:p w14:paraId="1FA67E8D" w14:textId="77777777" w:rsidR="00CC456B" w:rsidRDefault="00CC456B" w:rsidP="00CC456B"/>
    <w:p w14:paraId="5151AE2E" w14:textId="77777777" w:rsidR="00CC456B" w:rsidRDefault="00CC456B" w:rsidP="00CC456B"/>
    <w:p w14:paraId="4593F513" w14:textId="77777777" w:rsidR="00CC456B" w:rsidRDefault="00CC456B" w:rsidP="00CC456B"/>
    <w:p w14:paraId="582DB5FD" w14:textId="77777777" w:rsidR="00CC456B" w:rsidRDefault="00CC456B" w:rsidP="00CC456B"/>
    <w:p w14:paraId="6CAB8DD0" w14:textId="77777777" w:rsidR="00CC456B" w:rsidRDefault="00CC456B" w:rsidP="00CC456B"/>
    <w:p w14:paraId="344D9567" w14:textId="77777777" w:rsidR="00476AF0" w:rsidRDefault="00476AF0">
      <w:bookmarkStart w:id="1" w:name="_GoBack"/>
      <w:bookmarkEnd w:id="1"/>
    </w:p>
    <w:sectPr w:rsidR="0047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52"/>
    <w:rsid w:val="00476AF0"/>
    <w:rsid w:val="00692752"/>
    <w:rsid w:val="00CC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5BC7"/>
  <w15:chartTrackingRefBased/>
  <w15:docId w15:val="{1EF43FF0-7DE3-4E2A-8591-4D2F0CE8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5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1041</Characters>
  <Application>Microsoft Office Word</Application>
  <DocSecurity>0</DocSecurity>
  <Lines>17</Lines>
  <Paragraphs>5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2023-02-22T06:04:00Z</dcterms:created>
  <dcterms:modified xsi:type="dcterms:W3CDTF">2023-02-22T06:05:00Z</dcterms:modified>
</cp:coreProperties>
</file>