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09F8" w14:textId="650B634C" w:rsidR="00F00596" w:rsidRDefault="00F00596" w:rsidP="00F005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Арбитражный суд Курганской области</w:t>
      </w:r>
    </w:p>
    <w:p w14:paraId="01B447AA" w14:textId="77777777" w:rsidR="00F00596" w:rsidRDefault="00F00596" w:rsidP="00F005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C2DECB1" w14:textId="77777777" w:rsidR="00F00596" w:rsidRDefault="00F00596" w:rsidP="00F005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08DE3B64" w14:textId="77777777" w:rsidR="00F00596" w:rsidRDefault="00F00596" w:rsidP="00F005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09923E6" w14:textId="77777777" w:rsidR="00F00596" w:rsidRDefault="00F00596" w:rsidP="00F005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E030DB7" w14:textId="77777777" w:rsidR="00F00596" w:rsidRDefault="00F00596" w:rsidP="00F005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631F32E" w14:textId="1068F05F" w:rsidR="00F00596" w:rsidRDefault="00F00596" w:rsidP="00F00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754B1369" w14:textId="2A8D539C" w:rsidR="00F00596" w:rsidRDefault="00F00596" w:rsidP="00F0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находится дело по иску Горина Анатолия Петровича к Анисимову Николаю Денисовичу </w:t>
      </w:r>
      <w:r>
        <w:rPr>
          <w:rFonts w:ascii="Times New Roman" w:hAnsi="Times New Roman" w:cs="Times New Roman"/>
          <w:sz w:val="24"/>
          <w:szCs w:val="24"/>
        </w:rPr>
        <w:t>о взыскании неустойки по договору поставки.</w:t>
      </w:r>
    </w:p>
    <w:p w14:paraId="5C348BF8" w14:textId="7C67A92C" w:rsidR="00F00596" w:rsidRDefault="00F00596" w:rsidP="00F0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однозначного определения </w:t>
      </w:r>
      <w:r>
        <w:rPr>
          <w:rFonts w:ascii="Times New Roman" w:hAnsi="Times New Roman" w:cs="Times New Roman"/>
          <w:sz w:val="24"/>
          <w:szCs w:val="24"/>
        </w:rPr>
        <w:t>итоговой суммы задолженности Ответчика перед Истцом считаю необходимым проведение судебно-бухгалтерской экспертизы. В качестве эксперта предлагаю привлечь аудитора Нестерова Сергея Павловича.</w:t>
      </w:r>
    </w:p>
    <w:p w14:paraId="66EA876D" w14:textId="77777777" w:rsidR="00F00596" w:rsidRDefault="00F00596" w:rsidP="00F0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4E5A54BC" w14:textId="2D7E18B2" w:rsidR="00F00596" w:rsidRDefault="00F00596" w:rsidP="00F005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ли должным образом платёжные операции по счетам?</w:t>
      </w:r>
    </w:p>
    <w:p w14:paraId="59862507" w14:textId="18982651" w:rsidR="00F00596" w:rsidRDefault="00F00596" w:rsidP="00F005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учтены поставленные ТМЦ?</w:t>
      </w:r>
    </w:p>
    <w:p w14:paraId="2002A19B" w14:textId="70A61E3A" w:rsidR="00F00596" w:rsidRPr="00306921" w:rsidRDefault="00F00596" w:rsidP="00F005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оформлены первичные учётные документы.</w:t>
      </w:r>
    </w:p>
    <w:p w14:paraId="7A719EF6" w14:textId="77777777" w:rsidR="00F00596" w:rsidRDefault="00F00596" w:rsidP="00F0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73EC4E6E" w14:textId="77777777" w:rsidR="00F00596" w:rsidRDefault="00F00596" w:rsidP="00F0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89D6F5" w14:textId="21D2E6D6" w:rsidR="00F00596" w:rsidRDefault="00F00596" w:rsidP="00F00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</w:t>
      </w:r>
      <w:r>
        <w:rPr>
          <w:rFonts w:ascii="Times New Roman" w:hAnsi="Times New Roman" w:cs="Times New Roman"/>
          <w:sz w:val="24"/>
          <w:szCs w:val="24"/>
        </w:rPr>
        <w:t>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02085EBB" w14:textId="77777777" w:rsidR="00F00596" w:rsidRDefault="00F00596" w:rsidP="00F005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626EABA" w14:textId="77777777" w:rsidR="00F00596" w:rsidRDefault="00F00596" w:rsidP="00F00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79D4A" w14:textId="77777777" w:rsidR="00F00596" w:rsidRDefault="00F00596" w:rsidP="00F00596"/>
    <w:p w14:paraId="352A07CF" w14:textId="77777777" w:rsidR="00F00596" w:rsidRDefault="00F00596" w:rsidP="00F00596"/>
    <w:p w14:paraId="287A67A4" w14:textId="77777777" w:rsidR="00F00596" w:rsidRDefault="00F00596" w:rsidP="00F00596"/>
    <w:p w14:paraId="7AE6D771" w14:textId="77777777" w:rsidR="00F00596" w:rsidRDefault="00F00596" w:rsidP="00F00596"/>
    <w:p w14:paraId="04E3F43A" w14:textId="77777777" w:rsidR="00F00596" w:rsidRDefault="00F00596" w:rsidP="00F00596"/>
    <w:p w14:paraId="381D1762" w14:textId="77777777" w:rsidR="00F00596" w:rsidRDefault="00F00596" w:rsidP="00F00596"/>
    <w:p w14:paraId="4F16DAED" w14:textId="77777777" w:rsidR="00F00596" w:rsidRDefault="00F00596" w:rsidP="00F00596"/>
    <w:p w14:paraId="1631123B" w14:textId="77777777" w:rsidR="00A349A2" w:rsidRDefault="00A349A2">
      <w:bookmarkStart w:id="1" w:name="_GoBack"/>
      <w:bookmarkEnd w:id="1"/>
    </w:p>
    <w:sectPr w:rsidR="00A3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71"/>
    <w:rsid w:val="00943A71"/>
    <w:rsid w:val="00A349A2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8526"/>
  <w15:chartTrackingRefBased/>
  <w15:docId w15:val="{8789F4BF-7EB8-4F95-BD68-6D27FAA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2023-02-09T05:15:00Z</dcterms:created>
  <dcterms:modified xsi:type="dcterms:W3CDTF">2023-02-09T05:18:00Z</dcterms:modified>
</cp:coreProperties>
</file>