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D9189" w14:textId="6C6D5D36" w:rsidR="001449B3" w:rsidRPr="001449B3" w:rsidRDefault="001449B3" w:rsidP="001449B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Генеральному директору </w:t>
      </w:r>
      <w:r>
        <w:rPr>
          <w:rFonts w:ascii="Times New Roman" w:hAnsi="Times New Roman" w:cs="Times New Roman"/>
          <w:sz w:val="24"/>
          <w:szCs w:val="24"/>
        </w:rPr>
        <w:t>ООО «Рыбацкая прихоть» Селиванову А. А.</w:t>
      </w:r>
    </w:p>
    <w:p w14:paraId="58B5338C" w14:textId="7E215A42" w:rsidR="001449B3" w:rsidRDefault="001449B3" w:rsidP="001449B3">
      <w:pPr>
        <w:ind w:left="5245"/>
        <w:jc w:val="both"/>
        <w:rPr>
          <w:rFonts w:ascii="Times New Roman" w:hAnsi="Times New Roman" w:cs="Times New Roman"/>
          <w:sz w:val="24"/>
          <w:szCs w:val="24"/>
        </w:rPr>
        <w:sectPr w:rsidR="001449B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От старшего технолога Мурашова Д. Д.</w:t>
      </w:r>
    </w:p>
    <w:p w14:paraId="3A876896" w14:textId="77777777" w:rsidR="001449B3" w:rsidRDefault="001449B3" w:rsidP="001449B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77C41D74" w14:textId="77777777" w:rsidR="001449B3" w:rsidRDefault="001449B3" w:rsidP="001449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39AAD89D" w14:textId="7B44BEB0" w:rsidR="001449B3" w:rsidRDefault="001449B3" w:rsidP="001449B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5058251"/>
      <w:r>
        <w:rPr>
          <w:rFonts w:ascii="Times New Roman" w:hAnsi="Times New Roman" w:cs="Times New Roman"/>
          <w:sz w:val="24"/>
          <w:szCs w:val="24"/>
        </w:rPr>
        <w:t>Прошу с 01.07.2024 г. удерживать из моей заработной платы невозвращённые вовремя (до 01.06.2024 г.) подотчётные средства в общем размере 24 000. Таким образом, ежемесячное удержание составит 12 000 рублей (20% от зарплаты).</w:t>
      </w:r>
    </w:p>
    <w:bookmarkEnd w:id="0"/>
    <w:p w14:paraId="6A44C10B" w14:textId="262ADBE4" w:rsidR="001449B3" w:rsidRDefault="001449B3" w:rsidP="001449B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июня 2024 года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Мурашов Д. Д. </w:t>
      </w:r>
      <w:r>
        <w:rPr>
          <w:rFonts w:ascii="Times New Roman" w:hAnsi="Times New Roman" w:cs="Times New Roman"/>
          <w:i/>
          <w:sz w:val="24"/>
          <w:szCs w:val="24"/>
        </w:rPr>
        <w:t>(Мурашов)</w:t>
      </w:r>
    </w:p>
    <w:p w14:paraId="5542850E" w14:textId="77777777" w:rsidR="007C3FD2" w:rsidRPr="001449B3" w:rsidRDefault="007C3FD2" w:rsidP="001449B3">
      <w:pPr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1" w:name="_GoBack"/>
      <w:bookmarkEnd w:id="1"/>
    </w:p>
    <w:p w14:paraId="6AAEC42C" w14:textId="77777777" w:rsidR="001449B3" w:rsidRDefault="001449B3" w:rsidP="001449B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DA8AB84" w14:textId="77777777" w:rsidR="001449B3" w:rsidRPr="00312178" w:rsidRDefault="001449B3" w:rsidP="001449B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AC8D77E" w14:textId="77777777" w:rsidR="001449B3" w:rsidRDefault="001449B3" w:rsidP="001449B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5FFF63B" w14:textId="77777777" w:rsidR="001449B3" w:rsidRPr="0075217C" w:rsidRDefault="001449B3" w:rsidP="001449B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7962022" w14:textId="77777777" w:rsidR="001449B3" w:rsidRDefault="001449B3" w:rsidP="001449B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55B8501" w14:textId="77777777" w:rsidR="001449B3" w:rsidRPr="00517440" w:rsidRDefault="001449B3" w:rsidP="001449B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30A4A3B" w14:textId="77777777" w:rsidR="001449B3" w:rsidRDefault="001449B3" w:rsidP="001449B3"/>
    <w:p w14:paraId="1CCEB598" w14:textId="77777777" w:rsidR="001449B3" w:rsidRDefault="001449B3" w:rsidP="001449B3"/>
    <w:p w14:paraId="41193ADF" w14:textId="77777777" w:rsidR="001449B3" w:rsidRDefault="001449B3" w:rsidP="001449B3"/>
    <w:p w14:paraId="5FFB3AF2" w14:textId="77777777" w:rsidR="00E901A8" w:rsidRDefault="007C3FD2"/>
    <w:sectPr w:rsidR="00E901A8" w:rsidSect="0051744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380"/>
    <w:rsid w:val="00106380"/>
    <w:rsid w:val="001449B3"/>
    <w:rsid w:val="003E01BD"/>
    <w:rsid w:val="00743836"/>
    <w:rsid w:val="007C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44EC1"/>
  <w15:chartTrackingRefBased/>
  <w15:docId w15:val="{4B614B1C-58D4-4D11-80C1-CB07ACC7F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4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409</Characters>
  <Application>Microsoft Office Word</Application>
  <DocSecurity>0</DocSecurity>
  <Lines>7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2022-06-11T09:28:00Z</dcterms:created>
  <dcterms:modified xsi:type="dcterms:W3CDTF">2022-06-11T09:30:00Z</dcterms:modified>
</cp:coreProperties>
</file>