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A4E90" w14:textId="77777777" w:rsidR="003A6CFA" w:rsidRDefault="003A6CFA" w:rsidP="003A6CFA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044899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12F4CDE5" w14:textId="77777777" w:rsidR="003A6CFA" w:rsidRDefault="003A6CFA" w:rsidP="003A6CFA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52</w:t>
      </w:r>
    </w:p>
    <w:p w14:paraId="548B8D07" w14:textId="77777777" w:rsidR="003A6CFA" w:rsidRDefault="003A6CFA" w:rsidP="003A6CFA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Шорохова Ксения Павловна</w:t>
      </w:r>
    </w:p>
    <w:p w14:paraId="08AE2049" w14:textId="77777777" w:rsidR="003A6CFA" w:rsidRDefault="003A6CFA" w:rsidP="003A6CFA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ул. Гоголя, д. 53, кв. 12</w:t>
      </w:r>
    </w:p>
    <w:p w14:paraId="1B1942B9" w14:textId="4ABD3FC5" w:rsidR="003A6CFA" w:rsidRDefault="003A6CFA" w:rsidP="003A6CFA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</w:t>
      </w:r>
      <w:r>
        <w:rPr>
          <w:rFonts w:ascii="Times New Roman" w:hAnsi="Times New Roman" w:cs="Times New Roman"/>
          <w:sz w:val="24"/>
          <w:szCs w:val="24"/>
        </w:rPr>
        <w:t>ООО «Охрана труда»</w:t>
      </w:r>
    </w:p>
    <w:p w14:paraId="33218182" w14:textId="5B901BBA" w:rsidR="003A6CFA" w:rsidRDefault="003A6CFA" w:rsidP="003A6CFA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455467766776 ОГРН 6556877898890</w:t>
      </w:r>
    </w:p>
    <w:p w14:paraId="27722AF3" w14:textId="23F8999D" w:rsidR="003A6CFA" w:rsidRDefault="003A6CFA" w:rsidP="003A6CF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7430933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Ходатайство о допросе </w:t>
      </w:r>
      <w:r>
        <w:rPr>
          <w:rFonts w:ascii="Times New Roman" w:hAnsi="Times New Roman" w:cs="Times New Roman"/>
          <w:sz w:val="24"/>
          <w:szCs w:val="24"/>
        </w:rPr>
        <w:t>коллег по работе в качестве свидетелей</w:t>
      </w:r>
    </w:p>
    <w:bookmarkEnd w:id="1"/>
    <w:bookmarkEnd w:id="2"/>
    <w:p w14:paraId="61E67422" w14:textId="1A24FB9C" w:rsidR="003A6CFA" w:rsidRDefault="003A6CFA" w:rsidP="003A6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Курганском городском суде рассматривается гражданское дело по иску Шороховой Ксении Павловны к </w:t>
      </w:r>
      <w:r>
        <w:rPr>
          <w:rFonts w:ascii="Times New Roman" w:hAnsi="Times New Roman" w:cs="Times New Roman"/>
          <w:sz w:val="24"/>
          <w:szCs w:val="24"/>
        </w:rPr>
        <w:t>ООО «Охрана труда»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незаконном увольнении</w:t>
      </w:r>
      <w:r>
        <w:rPr>
          <w:rFonts w:ascii="Times New Roman" w:hAnsi="Times New Roman" w:cs="Times New Roman"/>
          <w:sz w:val="24"/>
          <w:szCs w:val="24"/>
        </w:rPr>
        <w:t>. Рассмотрение дела назначено на 10.10.2024 г. в 10 часов 00 минут.</w:t>
      </w:r>
    </w:p>
    <w:p w14:paraId="61021D9B" w14:textId="275F04C3" w:rsidR="003A6CFA" w:rsidRDefault="003A6CFA" w:rsidP="003A6CF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6137634"/>
      <w:r>
        <w:rPr>
          <w:rFonts w:ascii="Times New Roman" w:hAnsi="Times New Roman" w:cs="Times New Roman"/>
          <w:sz w:val="24"/>
          <w:szCs w:val="24"/>
        </w:rPr>
        <w:t>Считаю, что для объективного рассмотрения дела необходимо привлечь коллег по работе Истца в качестве свидетеля. Горин Михаил Павлович и Горина Зоя Геннадьевна смогут подтвердить, что Истец 12.08.2024 г. находится на рабочем месте в трезвом состоянии, а акт, подтверждающий обратное, - сфабрикован.</w:t>
      </w:r>
    </w:p>
    <w:bookmarkEnd w:id="3"/>
    <w:p w14:paraId="2936BAAC" w14:textId="77777777" w:rsidR="003A6CFA" w:rsidRDefault="003A6CFA" w:rsidP="003A6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ст., 35, 69, 70 ГПК,</w:t>
      </w:r>
    </w:p>
    <w:p w14:paraId="33A41986" w14:textId="77777777" w:rsidR="003A6CFA" w:rsidRDefault="003A6CFA" w:rsidP="003A6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973F6A2" w14:textId="77777777" w:rsidR="003A6CFA" w:rsidRDefault="003A6CFA" w:rsidP="003A6C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в качестве свидетелей Горина Михаила Павловича, Горину Зою Геннадьевну.</w:t>
      </w:r>
    </w:p>
    <w:p w14:paraId="30C96D3C" w14:textId="221E7761" w:rsidR="003A6CFA" w:rsidRDefault="003A6CFA" w:rsidP="003A6CF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Шорохова К.</w:t>
      </w:r>
      <w:r>
        <w:rPr>
          <w:rFonts w:ascii="Times New Roman" w:hAnsi="Times New Roman" w:cs="Times New Roman"/>
          <w:sz w:val="24"/>
          <w:szCs w:val="24"/>
        </w:rPr>
        <w:t xml:space="preserve"> П. </w:t>
      </w:r>
      <w:r>
        <w:rPr>
          <w:rFonts w:ascii="Times New Roman" w:hAnsi="Times New Roman" w:cs="Times New Roman"/>
          <w:i/>
          <w:sz w:val="24"/>
          <w:szCs w:val="24"/>
        </w:rPr>
        <w:t>(Шорохов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bookmarkEnd w:id="0"/>
    <w:p w14:paraId="3A705C1B" w14:textId="77777777" w:rsidR="003A6CFA" w:rsidRPr="00124999" w:rsidRDefault="003A6CFA" w:rsidP="003A6C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8A5253" w14:textId="77777777" w:rsidR="003A6CFA" w:rsidRDefault="003A6CFA" w:rsidP="003A6CFA"/>
    <w:p w14:paraId="6C84FDCF" w14:textId="77777777" w:rsidR="003A6CFA" w:rsidRDefault="003A6CFA" w:rsidP="003A6CFA"/>
    <w:p w14:paraId="4509EF3A" w14:textId="77777777" w:rsidR="003A6CFA" w:rsidRDefault="003A6CFA" w:rsidP="003A6CFA"/>
    <w:p w14:paraId="292B55D2" w14:textId="77777777" w:rsidR="003A6CFA" w:rsidRDefault="003A6CFA" w:rsidP="003A6CFA"/>
    <w:p w14:paraId="7E881348" w14:textId="77777777" w:rsidR="003A6CFA" w:rsidRDefault="003A6CFA" w:rsidP="003A6CFA"/>
    <w:p w14:paraId="4558A1A0" w14:textId="77777777" w:rsidR="003A6CFA" w:rsidRDefault="003A6CFA" w:rsidP="003A6CFA"/>
    <w:p w14:paraId="743D4353" w14:textId="77777777" w:rsidR="003A6CFA" w:rsidRDefault="003A6CFA" w:rsidP="003A6CFA"/>
    <w:p w14:paraId="6D4CBCF0" w14:textId="77777777" w:rsidR="003A6CFA" w:rsidRDefault="003A6CFA" w:rsidP="003A6CFA"/>
    <w:p w14:paraId="2D91FD05" w14:textId="77777777" w:rsidR="00030D7F" w:rsidRDefault="00030D7F"/>
    <w:sectPr w:rsidR="0003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4C2"/>
    <w:multiLevelType w:val="hybridMultilevel"/>
    <w:tmpl w:val="573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82"/>
    <w:rsid w:val="00030D7F"/>
    <w:rsid w:val="003A6CFA"/>
    <w:rsid w:val="00A3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31B5"/>
  <w15:chartTrackingRefBased/>
  <w15:docId w15:val="{6340F3D2-7603-4B36-97A2-CBBD28FE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809</Characters>
  <Application>Microsoft Office Word</Application>
  <DocSecurity>0</DocSecurity>
  <Lines>13</Lines>
  <Paragraphs>3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2023-02-16T05:04:00Z</dcterms:created>
  <dcterms:modified xsi:type="dcterms:W3CDTF">2023-02-16T05:07:00Z</dcterms:modified>
</cp:coreProperties>
</file>