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0DAC" w14:textId="77777777" w:rsidR="002D5C24" w:rsidRDefault="002D5C24" w:rsidP="002D5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6A35F04" w14:textId="77777777" w:rsidR="002D5C24" w:rsidRDefault="002D5C24" w:rsidP="002D5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4810CFE" w14:textId="77777777" w:rsidR="002D5C24" w:rsidRDefault="002D5C24" w:rsidP="002D5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15DC65E3" w14:textId="77777777" w:rsidR="002D5C24" w:rsidRDefault="002D5C24" w:rsidP="002D5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33D6173" w14:textId="77777777" w:rsidR="002D5C24" w:rsidRDefault="002D5C24" w:rsidP="002D5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4D04428" w14:textId="77777777" w:rsidR="002D5C24" w:rsidRDefault="002D5C24" w:rsidP="002D5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4D38207" w14:textId="0B4649CB" w:rsidR="002D5C24" w:rsidRDefault="002D5C24" w:rsidP="002D5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отзыв иска</w:t>
      </w:r>
    </w:p>
    <w:p w14:paraId="21303C08" w14:textId="77777777" w:rsidR="002D5C24" w:rsidRDefault="002D5C24" w:rsidP="002D5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527BD18D" w14:textId="11204304" w:rsidR="002D5C24" w:rsidRDefault="002D5C24" w:rsidP="002D5C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Истец согласно </w:t>
      </w:r>
      <w:r>
        <w:rPr>
          <w:rFonts w:ascii="Times New Roman" w:hAnsi="Times New Roman" w:cs="Times New Roman"/>
          <w:sz w:val="24"/>
          <w:szCs w:val="24"/>
        </w:rPr>
        <w:t>отказывается от предъявляемых к ответчику требований, с последствиями отказа ознакомлен, они ему ясны.</w:t>
      </w:r>
    </w:p>
    <w:p w14:paraId="1DB7AECC" w14:textId="34050064" w:rsidR="002D5C24" w:rsidRDefault="002D5C24" w:rsidP="002D5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39, 173 ГПК,</w:t>
      </w:r>
    </w:p>
    <w:p w14:paraId="7322F579" w14:textId="77777777" w:rsidR="002D5C24" w:rsidRDefault="002D5C24" w:rsidP="002D5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F300856" w14:textId="33978A2A" w:rsidR="002D5C24" w:rsidRDefault="002D5C24" w:rsidP="002D5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производство по иску Горина Анатолия Петровича к Анисимову Николаю Денисовичу.</w:t>
      </w:r>
    </w:p>
    <w:bookmarkEnd w:id="1"/>
    <w:p w14:paraId="10BC9BF1" w14:textId="77777777" w:rsidR="002D5C24" w:rsidRDefault="002D5C24" w:rsidP="002D5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EB73814" w14:textId="77777777" w:rsidR="002D5C24" w:rsidRPr="006E1958" w:rsidRDefault="002D5C24" w:rsidP="002D5C24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представителя.</w:t>
      </w:r>
    </w:p>
    <w:p w14:paraId="45EF34B3" w14:textId="77777777" w:rsidR="002D5C24" w:rsidRPr="001C7061" w:rsidRDefault="002D5C24" w:rsidP="002D5C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04C5A447" w14:textId="77777777" w:rsidR="002D5C24" w:rsidRDefault="002D5C24" w:rsidP="002D5C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BE4D4" w14:textId="77777777" w:rsidR="002D5C24" w:rsidRDefault="002D5C24" w:rsidP="002D5C24"/>
    <w:p w14:paraId="6DC652DC" w14:textId="77777777" w:rsidR="002D5C24" w:rsidRDefault="002D5C24" w:rsidP="002D5C24"/>
    <w:p w14:paraId="6C65A473" w14:textId="77777777" w:rsidR="002D5C24" w:rsidRDefault="002D5C24" w:rsidP="002D5C24"/>
    <w:p w14:paraId="1262CA97" w14:textId="77777777" w:rsidR="002D5C24" w:rsidRDefault="002D5C24" w:rsidP="002D5C24"/>
    <w:p w14:paraId="7302AB3D" w14:textId="77777777" w:rsidR="002D5C24" w:rsidRDefault="002D5C24" w:rsidP="002D5C24"/>
    <w:p w14:paraId="48703FB1" w14:textId="77777777" w:rsidR="002D5C24" w:rsidRDefault="002D5C24" w:rsidP="002D5C24"/>
    <w:p w14:paraId="15483EF2" w14:textId="77777777" w:rsidR="002D5C24" w:rsidRDefault="002D5C24" w:rsidP="002D5C24"/>
    <w:p w14:paraId="0FA394FF" w14:textId="77777777" w:rsidR="002D5C24" w:rsidRDefault="002D5C24" w:rsidP="002D5C24"/>
    <w:p w14:paraId="1197AE44" w14:textId="77777777" w:rsidR="002D5C24" w:rsidRDefault="002D5C24" w:rsidP="002D5C24"/>
    <w:p w14:paraId="03051FF4" w14:textId="77777777" w:rsidR="002D5C24" w:rsidRDefault="002D5C24" w:rsidP="002D5C24"/>
    <w:p w14:paraId="76A77E6C" w14:textId="77777777" w:rsidR="002D5C24" w:rsidRDefault="002D5C24" w:rsidP="002D5C24"/>
    <w:p w14:paraId="12A9EA94" w14:textId="77777777" w:rsidR="002D5C24" w:rsidRDefault="002D5C24" w:rsidP="002D5C24"/>
    <w:p w14:paraId="1B98E531" w14:textId="77777777" w:rsidR="002D5C24" w:rsidRDefault="002D5C24" w:rsidP="002D5C24"/>
    <w:p w14:paraId="0D5B35A3" w14:textId="77777777" w:rsidR="00AD242E" w:rsidRDefault="00AD242E"/>
    <w:sectPr w:rsidR="00AD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1"/>
    <w:rsid w:val="00245BA1"/>
    <w:rsid w:val="002D5C24"/>
    <w:rsid w:val="008251F1"/>
    <w:rsid w:val="00A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4FD5"/>
  <w15:chartTrackingRefBased/>
  <w15:docId w15:val="{E3B931B2-010F-489F-96F4-19300BA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C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769</Characters>
  <Application>Microsoft Office Word</Application>
  <DocSecurity>0</DocSecurity>
  <Lines>12</Lines>
  <Paragraphs>3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2023-11-02T04:37:00Z</dcterms:created>
  <dcterms:modified xsi:type="dcterms:W3CDTF">2023-11-02T04:39:00Z</dcterms:modified>
</cp:coreProperties>
</file>