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B868" w14:textId="5ADACB84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48D356AE" w14:textId="77777777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EB13670" w14:textId="16699822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1F824FBD" w14:textId="77777777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539D29C" w14:textId="77777777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651996A" w14:textId="77777777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377632E" w14:textId="33352F0F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1A5B2433" w14:textId="2E578109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6DFDFC40" w14:textId="4C8F48CF" w:rsidR="00DE022C" w:rsidRDefault="00DE022C" w:rsidP="00DE02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0624B64E" w14:textId="2EB7F5EE" w:rsidR="00DE022C" w:rsidRDefault="00DE022C" w:rsidP="00DE02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о возбуждении исполнительного производства</w:t>
      </w:r>
    </w:p>
    <w:bookmarkEnd w:id="0"/>
    <w:p w14:paraId="769EDC3D" w14:textId="15F71C64" w:rsidR="00DE022C" w:rsidRDefault="00DE022C" w:rsidP="00DE022C">
      <w:pPr>
        <w:jc w:val="both"/>
        <w:rPr>
          <w:rFonts w:ascii="Times New Roman" w:hAnsi="Times New Roman" w:cs="Times New Roman"/>
          <w:sz w:val="24"/>
          <w:szCs w:val="24"/>
        </w:rPr>
      </w:pPr>
      <w:r w:rsidRPr="00DE022C">
        <w:rPr>
          <w:rFonts w:ascii="Times New Roman" w:hAnsi="Times New Roman" w:cs="Times New Roman"/>
          <w:sz w:val="24"/>
          <w:szCs w:val="24"/>
        </w:rPr>
        <w:t>Прошу принять к исполнению судебный приказ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., выданный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 и возбудить исполнительное производство.</w:t>
      </w:r>
    </w:p>
    <w:p w14:paraId="2BF12C3D" w14:textId="7380EC14" w:rsidR="00DE022C" w:rsidRDefault="00DE022C" w:rsidP="00DE0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Удержанные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денежные средств прошу перевести по следующим банковским реквизитам:</w:t>
      </w:r>
    </w:p>
    <w:p w14:paraId="26399554" w14:textId="77777777" w:rsidR="00DE022C" w:rsidRDefault="00DE022C" w:rsidP="00DE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A228DB0" w14:textId="77777777" w:rsidR="00DE022C" w:rsidRDefault="00DE022C" w:rsidP="00DE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6AA24811" w14:textId="77777777" w:rsidR="00DE022C" w:rsidRDefault="00DE022C" w:rsidP="00DE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EB397AE" w14:textId="77777777" w:rsidR="00DE022C" w:rsidRDefault="00DE022C" w:rsidP="00DE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ACED070" w14:textId="77777777" w:rsidR="00DE022C" w:rsidRDefault="00DE022C" w:rsidP="00DE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B1F5DFC" w14:textId="77777777" w:rsidR="00DE022C" w:rsidRDefault="00DE022C" w:rsidP="00DE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3EDADC2" w14:textId="0084A04A" w:rsidR="00DE022C" w:rsidRPr="00DE022C" w:rsidRDefault="00DE022C" w:rsidP="00DE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Межевой Олег Викторович.</w:t>
      </w:r>
    </w:p>
    <w:bookmarkEnd w:id="4"/>
    <w:p w14:paraId="5BC0AB80" w14:textId="77777777" w:rsidR="00DE022C" w:rsidRDefault="00DE022C" w:rsidP="00DE0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980319C" w14:textId="4E409555" w:rsidR="00DE022C" w:rsidRDefault="00DE022C" w:rsidP="00DE0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15FBEB91" w14:textId="07B151FB" w:rsidR="00DE022C" w:rsidRDefault="00DE022C" w:rsidP="00DE0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bookmarkEnd w:id="1"/>
    <w:bookmarkEnd w:id="2"/>
    <w:bookmarkEnd w:id="3"/>
    <w:p w14:paraId="4BA25903" w14:textId="77777777" w:rsidR="00DE022C" w:rsidRDefault="00DE022C" w:rsidP="00DE02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E3DA12E" w14:textId="77777777" w:rsidR="00DE022C" w:rsidRDefault="00DE022C" w:rsidP="00DE02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5D3A6E" w14:textId="77777777" w:rsidR="00DE022C" w:rsidRDefault="00DE022C" w:rsidP="00DE022C"/>
    <w:p w14:paraId="4C9743D5" w14:textId="77777777" w:rsidR="00DE022C" w:rsidRDefault="00DE022C" w:rsidP="00DE022C"/>
    <w:p w14:paraId="62123338" w14:textId="77777777" w:rsidR="00DE022C" w:rsidRDefault="00DE022C" w:rsidP="00DE022C"/>
    <w:p w14:paraId="6F43DA4F" w14:textId="77777777" w:rsidR="00DE022C" w:rsidRDefault="00DE022C" w:rsidP="00DE022C"/>
    <w:p w14:paraId="191B0947" w14:textId="77777777" w:rsidR="00DE022C" w:rsidRDefault="00DE022C" w:rsidP="00DE022C"/>
    <w:p w14:paraId="3D3FB6F2" w14:textId="77777777" w:rsidR="00DE022C" w:rsidRDefault="00DE022C" w:rsidP="00DE022C"/>
    <w:p w14:paraId="505A26B3" w14:textId="77777777" w:rsidR="00DE022C" w:rsidRDefault="00DE022C" w:rsidP="00DE022C"/>
    <w:p w14:paraId="2D8B7121" w14:textId="77777777" w:rsidR="00DE022C" w:rsidRDefault="00DE022C" w:rsidP="00DE022C"/>
    <w:p w14:paraId="321D5794" w14:textId="77777777" w:rsidR="00DE022C" w:rsidRDefault="00DE022C" w:rsidP="00DE022C"/>
    <w:p w14:paraId="2AB591F9" w14:textId="77777777" w:rsidR="00DE022C" w:rsidRDefault="00DE022C" w:rsidP="00DE022C"/>
    <w:p w14:paraId="12ADC2B2" w14:textId="77777777" w:rsidR="00DE022C" w:rsidRDefault="00DE022C" w:rsidP="00DE022C"/>
    <w:p w14:paraId="2F12D3D9" w14:textId="77777777" w:rsidR="00DE022C" w:rsidRDefault="00DE022C" w:rsidP="00DE022C"/>
    <w:p w14:paraId="0055F39E" w14:textId="77777777" w:rsidR="00DE022C" w:rsidRDefault="00DE022C" w:rsidP="00DE022C"/>
    <w:p w14:paraId="7C6FA852" w14:textId="77777777" w:rsidR="00DE022C" w:rsidRDefault="00DE022C" w:rsidP="00DE022C"/>
    <w:p w14:paraId="62994D45" w14:textId="77777777" w:rsidR="00DE022C" w:rsidRDefault="00DE022C" w:rsidP="00DE022C"/>
    <w:p w14:paraId="2E36457B" w14:textId="77777777" w:rsidR="00DE022C" w:rsidRDefault="00DE022C" w:rsidP="00DE022C"/>
    <w:p w14:paraId="73144B5C" w14:textId="77777777" w:rsidR="00DE022C" w:rsidRDefault="00DE022C" w:rsidP="00DE022C"/>
    <w:p w14:paraId="6C9BF3CB" w14:textId="77777777" w:rsidR="00DE022C" w:rsidRDefault="00DE022C" w:rsidP="00DE022C"/>
    <w:p w14:paraId="35E497D3" w14:textId="77777777" w:rsidR="00DE022C" w:rsidRDefault="00DE022C" w:rsidP="00DE022C"/>
    <w:p w14:paraId="1DA154D8" w14:textId="77777777" w:rsidR="00DE022C" w:rsidRDefault="00DE022C" w:rsidP="00DE022C"/>
    <w:p w14:paraId="5140981E" w14:textId="77777777" w:rsidR="00DE022C" w:rsidRDefault="00DE022C" w:rsidP="00DE022C"/>
    <w:p w14:paraId="361892D6" w14:textId="77777777" w:rsidR="00DE022C" w:rsidRDefault="00DE022C" w:rsidP="00DE022C"/>
    <w:p w14:paraId="67C5F0B5" w14:textId="77777777" w:rsidR="00DE022C" w:rsidRDefault="00DE022C" w:rsidP="00DE022C"/>
    <w:p w14:paraId="2FB04F35" w14:textId="77777777" w:rsidR="00DE022C" w:rsidRDefault="00DE022C" w:rsidP="00DE022C"/>
    <w:p w14:paraId="19DB7CF9" w14:textId="77777777" w:rsidR="00DE022C" w:rsidRDefault="00DE022C" w:rsidP="00DE022C"/>
    <w:p w14:paraId="14561255" w14:textId="77777777" w:rsidR="00DE022C" w:rsidRDefault="00DE022C" w:rsidP="00DE022C"/>
    <w:p w14:paraId="450A115C" w14:textId="77777777" w:rsidR="00DE022C" w:rsidRDefault="00DE022C" w:rsidP="00DE022C"/>
    <w:p w14:paraId="2E48BF07" w14:textId="77777777" w:rsidR="00DE022C" w:rsidRDefault="00DE022C" w:rsidP="00DE022C"/>
    <w:p w14:paraId="37D549C2" w14:textId="77777777" w:rsidR="00DE022C" w:rsidRDefault="00DE022C" w:rsidP="00DE022C"/>
    <w:p w14:paraId="0C7B65A1" w14:textId="77777777" w:rsidR="00DE022C" w:rsidRDefault="00DE022C" w:rsidP="00DE022C"/>
    <w:p w14:paraId="3EB5E6B3" w14:textId="77777777" w:rsidR="003B3D74" w:rsidRDefault="003B3D74"/>
    <w:sectPr w:rsidR="003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F"/>
    <w:rsid w:val="003B3D74"/>
    <w:rsid w:val="005F7DEF"/>
    <w:rsid w:val="00936BB6"/>
    <w:rsid w:val="00B1225F"/>
    <w:rsid w:val="00D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DAA0"/>
  <w15:chartTrackingRefBased/>
  <w15:docId w15:val="{C361C0A8-C46C-401E-A17F-D1CE0067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2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1134</Characters>
  <Application>Microsoft Office Word</Application>
  <DocSecurity>0</DocSecurity>
  <Lines>18</Lines>
  <Paragraphs>5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2023-10-18T02:08:00Z</dcterms:created>
  <dcterms:modified xsi:type="dcterms:W3CDTF">2023-10-19T03:52:00Z</dcterms:modified>
</cp:coreProperties>
</file>