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0054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DA7347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0853FB0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22E91510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2D9BD49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3F7561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B86FE9A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4E23727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56AD1DF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E0237C4" w14:textId="77777777" w:rsidR="000A19B7" w:rsidRDefault="000A19B7" w:rsidP="000A1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44FCBE9" w14:textId="77777777" w:rsidR="000A19B7" w:rsidRDefault="000A19B7" w:rsidP="000A1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зачете уплаченной госпошлины</w:t>
      </w:r>
    </w:p>
    <w:p w14:paraId="744E8AAC" w14:textId="7AFE207D" w:rsidR="000A19B7" w:rsidRPr="00376929" w:rsidRDefault="000A19B7" w:rsidP="000A19B7">
      <w:pPr>
        <w:pStyle w:val="ConsPlusNormal"/>
        <w:ind w:firstLine="540"/>
        <w:jc w:val="both"/>
      </w:pPr>
      <w:r w:rsidRPr="00376929">
        <w:t xml:space="preserve">Заявителем в связи с обращением к </w:t>
      </w:r>
      <w:r>
        <w:t>________________________________________________________________________________________________________________</w:t>
      </w:r>
      <w:r>
        <w:t xml:space="preserve"> </w:t>
      </w:r>
      <w:r w:rsidRPr="00376929">
        <w:t xml:space="preserve">суд уплачена государственная пошлина за </w:t>
      </w:r>
      <w:r>
        <w:t>________________________________________________________</w:t>
      </w:r>
      <w:r>
        <w:t xml:space="preserve"> </w:t>
      </w:r>
      <w:r w:rsidRPr="00376929">
        <w:t xml:space="preserve">в размере 200 (Двести) рублей, что подтверждается платежным поручением №    </w:t>
      </w:r>
      <w:r>
        <w:t>______________</w:t>
      </w:r>
      <w:r>
        <w:t xml:space="preserve"> </w:t>
      </w:r>
      <w:r w:rsidRPr="00376929">
        <w:t xml:space="preserve">от </w:t>
      </w:r>
      <w:r>
        <w:t>____________________________</w:t>
      </w:r>
      <w:r>
        <w:t xml:space="preserve"> </w:t>
      </w:r>
      <w:r w:rsidRPr="00376929">
        <w:t>г.</w:t>
      </w:r>
    </w:p>
    <w:p w14:paraId="042AF14F" w14:textId="77777777" w:rsidR="000A19B7" w:rsidRPr="00376929" w:rsidRDefault="000A19B7" w:rsidP="000A19B7">
      <w:pPr>
        <w:pStyle w:val="ConsPlusNormal"/>
        <w:ind w:firstLine="540"/>
        <w:jc w:val="both"/>
      </w:pPr>
      <w:r w:rsidRPr="00376929">
        <w:t>В связи с неверным указанием платежных реквизитов указанная госпошлина не была использована. Заявитель также не возвращал из бюджета сумму госпошлины.</w:t>
      </w:r>
    </w:p>
    <w:p w14:paraId="7E780AE2" w14:textId="77777777" w:rsidR="000A19B7" w:rsidRPr="00376929" w:rsidRDefault="000A19B7" w:rsidP="000A19B7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Согласно </w:t>
      </w:r>
      <w:hyperlink r:id="rId5" w:history="1">
        <w:r w:rsidRPr="00376929">
          <w:rPr>
            <w:rStyle w:val="a4"/>
            <w:color w:val="000000" w:themeColor="text1"/>
            <w:u w:val="none"/>
          </w:rPr>
          <w:t>ст. 93</w:t>
        </w:r>
      </w:hyperlink>
      <w:r w:rsidRPr="00376929">
        <w:rPr>
          <w:color w:val="000000" w:themeColor="text1"/>
        </w:rPr>
        <w:t xml:space="preserve"> Гражданского процессуального кодекса Российской Федерации 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сборах.</w:t>
      </w:r>
    </w:p>
    <w:p w14:paraId="5E46803A" w14:textId="77777777" w:rsidR="000A19B7" w:rsidRPr="00376929" w:rsidRDefault="000A19B7" w:rsidP="000A19B7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Согласно </w:t>
      </w:r>
      <w:hyperlink r:id="rId6" w:history="1">
        <w:r w:rsidRPr="00376929">
          <w:rPr>
            <w:rStyle w:val="a4"/>
            <w:color w:val="000000" w:themeColor="text1"/>
            <w:u w:val="none"/>
          </w:rPr>
          <w:t>п. 6 ст. 333.40</w:t>
        </w:r>
      </w:hyperlink>
      <w:r w:rsidRPr="00376929">
        <w:rPr>
          <w:color w:val="000000" w:themeColor="text1"/>
        </w:rPr>
        <w:t xml:space="preserve"> Налогового кодекса Российской Федерации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14:paraId="51B22249" w14:textId="77777777" w:rsidR="000A19B7" w:rsidRPr="00376929" w:rsidRDefault="000A19B7" w:rsidP="000A19B7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</w:t>
      </w:r>
    </w:p>
    <w:p w14:paraId="39DA35F8" w14:textId="651CDC06" w:rsidR="000A19B7" w:rsidRPr="00376929" w:rsidRDefault="000A19B7" w:rsidP="000A19B7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В настоящее время заявитель должен уплатить государственную пошлину в размере </w:t>
      </w:r>
      <w:r>
        <w:t>__________________________________________</w:t>
      </w:r>
      <w:r>
        <w:t xml:space="preserve"> </w:t>
      </w:r>
      <w:r w:rsidRPr="00376929">
        <w:rPr>
          <w:color w:val="000000" w:themeColor="text1"/>
        </w:rPr>
        <w:t>за аналогичные действия, а именно подачу заявления о выдаче судебного приказа в отношении ФИО.</w:t>
      </w:r>
    </w:p>
    <w:p w14:paraId="035530B5" w14:textId="77777777" w:rsidR="000A19B7" w:rsidRPr="00376929" w:rsidRDefault="000A19B7" w:rsidP="000A19B7">
      <w:pPr>
        <w:pStyle w:val="ConsPlusNormal"/>
        <w:ind w:firstLine="540"/>
        <w:jc w:val="both"/>
        <w:rPr>
          <w:color w:val="000000" w:themeColor="text1"/>
        </w:rPr>
      </w:pPr>
      <w:r w:rsidRPr="00376929">
        <w:rPr>
          <w:color w:val="000000" w:themeColor="text1"/>
        </w:rPr>
        <w:t xml:space="preserve">На основании вышеизложенного, руководствуясь </w:t>
      </w:r>
      <w:hyperlink r:id="rId7" w:history="1">
        <w:r w:rsidRPr="00376929">
          <w:rPr>
            <w:rStyle w:val="a4"/>
            <w:color w:val="000000" w:themeColor="text1"/>
            <w:u w:val="none"/>
          </w:rPr>
          <w:t>ст. 93</w:t>
        </w:r>
      </w:hyperlink>
      <w:r w:rsidRPr="00376929">
        <w:rPr>
          <w:color w:val="000000" w:themeColor="text1"/>
        </w:rPr>
        <w:t xml:space="preserve"> Гражданского процессуального кодекса Российской Федерации, </w:t>
      </w:r>
      <w:hyperlink r:id="rId8" w:history="1">
        <w:r w:rsidRPr="00376929">
          <w:rPr>
            <w:rStyle w:val="a4"/>
            <w:color w:val="000000" w:themeColor="text1"/>
            <w:u w:val="none"/>
          </w:rPr>
          <w:t>п. 6 ст. 333.40</w:t>
        </w:r>
      </w:hyperlink>
      <w:r w:rsidRPr="00376929">
        <w:rPr>
          <w:color w:val="000000" w:themeColor="text1"/>
        </w:rPr>
        <w:t xml:space="preserve"> Налогового кодекса Российской Федерации,</w:t>
      </w:r>
    </w:p>
    <w:p w14:paraId="763A3969" w14:textId="77777777" w:rsidR="000A19B7" w:rsidRPr="00376929" w:rsidRDefault="000A19B7" w:rsidP="000A19B7">
      <w:pPr>
        <w:pStyle w:val="ConsPlusNormal"/>
        <w:ind w:firstLine="540"/>
        <w:jc w:val="both"/>
      </w:pPr>
    </w:p>
    <w:p w14:paraId="32B9710D" w14:textId="77777777" w:rsidR="000A19B7" w:rsidRPr="00376929" w:rsidRDefault="000A19B7" w:rsidP="000A19B7">
      <w:pPr>
        <w:pStyle w:val="ConsPlusNormal"/>
        <w:jc w:val="center"/>
      </w:pPr>
      <w:r w:rsidRPr="00376929">
        <w:t>ПРОШУ:</w:t>
      </w:r>
    </w:p>
    <w:p w14:paraId="0F32CC87" w14:textId="77777777" w:rsidR="000A19B7" w:rsidRPr="00376929" w:rsidRDefault="000A19B7" w:rsidP="000A19B7">
      <w:pPr>
        <w:pStyle w:val="ConsPlusNormal"/>
        <w:ind w:firstLine="540"/>
        <w:jc w:val="both"/>
      </w:pPr>
    </w:p>
    <w:p w14:paraId="2ADD117D" w14:textId="7CD85237" w:rsidR="000A19B7" w:rsidRPr="00376929" w:rsidRDefault="000A19B7" w:rsidP="000A19B7">
      <w:pPr>
        <w:pStyle w:val="ConsPlusNormal"/>
        <w:ind w:firstLine="540"/>
        <w:jc w:val="both"/>
      </w:pPr>
      <w:r w:rsidRPr="00376929">
        <w:t xml:space="preserve">зачесть уплаченную государственную пошлину за </w:t>
      </w:r>
      <w:r>
        <w:t>__________________________________________</w:t>
      </w:r>
      <w:r>
        <w:t xml:space="preserve"> </w:t>
      </w:r>
      <w:r w:rsidRPr="00376929">
        <w:t xml:space="preserve">в размере </w:t>
      </w:r>
      <w:r>
        <w:t>____________________________</w:t>
      </w:r>
      <w:r>
        <w:t xml:space="preserve"> </w:t>
      </w:r>
      <w:r w:rsidRPr="00376929">
        <w:t xml:space="preserve"> рублей в счет уплаты госпошлины за </w:t>
      </w:r>
      <w:r>
        <w:t>____________________________</w:t>
      </w:r>
      <w:r>
        <w:t>.</w:t>
      </w:r>
      <w:bookmarkStart w:id="6" w:name="_GoBack"/>
      <w:bookmarkEnd w:id="6"/>
    </w:p>
    <w:p w14:paraId="7DF4B5F5" w14:textId="77777777" w:rsidR="000A19B7" w:rsidRDefault="000A19B7" w:rsidP="000A19B7">
      <w:pPr>
        <w:pStyle w:val="ConsPlusNormal"/>
        <w:ind w:firstLine="540"/>
        <w:jc w:val="both"/>
        <w:rPr>
          <w:sz w:val="20"/>
          <w:szCs w:val="20"/>
        </w:rPr>
      </w:pPr>
    </w:p>
    <w:p w14:paraId="26C2E9DD" w14:textId="77777777" w:rsidR="000A19B7" w:rsidRPr="0028791D" w:rsidRDefault="000A19B7" w:rsidP="000A19B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928C7E" w14:textId="77777777" w:rsidR="000A19B7" w:rsidRPr="00D27ED4" w:rsidRDefault="000A19B7" w:rsidP="000A1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248301" w14:textId="77777777" w:rsidR="000A19B7" w:rsidRDefault="000A19B7" w:rsidP="000A19B7"/>
    <w:p w14:paraId="4EC2B745" w14:textId="77777777" w:rsidR="000A19B7" w:rsidRDefault="000A19B7" w:rsidP="000A19B7"/>
    <w:p w14:paraId="257AED0D" w14:textId="77777777" w:rsidR="00C63F5D" w:rsidRDefault="00C63F5D"/>
    <w:sectPr w:rsidR="00C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86"/>
    <w:rsid w:val="000A19B7"/>
    <w:rsid w:val="00C63F5D"/>
    <w:rsid w:val="00E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109"/>
  <w15:chartTrackingRefBased/>
  <w15:docId w15:val="{0A60C15B-BA30-42BA-ACBC-3C6E3CC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B7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19B7"/>
    <w:rPr>
      <w:color w:val="0563C1" w:themeColor="hyperlink"/>
      <w:u w:val="single"/>
    </w:rPr>
  </w:style>
  <w:style w:type="paragraph" w:customStyle="1" w:styleId="ConsPlusNormal">
    <w:name w:val="ConsPlusNormal"/>
    <w:rsid w:val="000A1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2&amp;date=23.09.2021&amp;dst=133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940&amp;date=23.09.2021&amp;dst=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682&amp;date=23.09.2021&amp;dst=1336&amp;field=134" TargetMode="External"/><Relationship Id="rId5" Type="http://schemas.openxmlformats.org/officeDocument/2006/relationships/hyperlink" Target="https://login.consultant.ru/link/?req=doc&amp;base=LAW&amp;n=388940&amp;date=23.09.2021&amp;dst=8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2806</Characters>
  <Application>Microsoft Office Word</Application>
  <DocSecurity>0</DocSecurity>
  <Lines>46</Lines>
  <Paragraphs>12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2023-10-18T06:17:00Z</dcterms:created>
  <dcterms:modified xsi:type="dcterms:W3CDTF">2023-10-18T06:18:00Z</dcterms:modified>
</cp:coreProperties>
</file>