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BDED2" w14:textId="3C27C928" w:rsidR="009A493E" w:rsidRDefault="009A493E" w:rsidP="009A49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Прокурору г. Кургана Симонову Олегу Петровичу</w:t>
      </w:r>
    </w:p>
    <w:p w14:paraId="49900BAF" w14:textId="77777777" w:rsidR="009A493E" w:rsidRDefault="009A493E" w:rsidP="009A49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61D19E8" w14:textId="77777777" w:rsidR="009A493E" w:rsidRDefault="009A493E" w:rsidP="009A49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577B140" w14:textId="77777777" w:rsidR="009A493E" w:rsidRDefault="009A493E" w:rsidP="009A49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BD7A12B" w14:textId="77777777" w:rsidR="009A493E" w:rsidRDefault="009A493E" w:rsidP="009A49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A4EBBF3" w14:textId="77777777" w:rsidR="009A493E" w:rsidRDefault="009A493E" w:rsidP="009A49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 2025 года</w:t>
      </w:r>
    </w:p>
    <w:p w14:paraId="098D1E24" w14:textId="123FF058" w:rsidR="009A493E" w:rsidRPr="0039000B" w:rsidRDefault="009A493E" w:rsidP="009A49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разглашение врачебной тайны</w:t>
      </w:r>
    </w:p>
    <w:p w14:paraId="562E393A" w14:textId="46564395" w:rsidR="009A493E" w:rsidRDefault="009A493E" w:rsidP="009A49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обращался за медицинской помощью в ГБУ «Курганский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кожвенерологический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диспансер» 25.07.2025 г. Мне был поставлен конкретный диагноз, я прошел профилактический курс лечения. Разрешения на разглашение данным третьим лицам я не давал, никому из родственников или коллег о факте прохождения лечения не обращал.</w:t>
      </w:r>
    </w:p>
    <w:p w14:paraId="16BCFDE7" w14:textId="0FA10556" w:rsidR="009A493E" w:rsidRPr="001615C6" w:rsidRDefault="009A493E" w:rsidP="009A4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05.09.2025 г. мне по телефону позвонил неизвестный человек, представился сотрудником банка, </w:t>
      </w:r>
      <w:r w:rsidR="004D35F4">
        <w:rPr>
          <w:rFonts w:ascii="Times New Roman" w:hAnsi="Times New Roman" w:cs="Times New Roman"/>
          <w:sz w:val="24"/>
          <w:szCs w:val="24"/>
        </w:rPr>
        <w:t>предложил мне оформить кредит на лечение от болезни, от которой я лечился в ГБУ «</w:t>
      </w:r>
      <w:proofErr w:type="spellStart"/>
      <w:r w:rsidR="004D35F4">
        <w:rPr>
          <w:rFonts w:ascii="Times New Roman" w:hAnsi="Times New Roman" w:cs="Times New Roman"/>
          <w:sz w:val="24"/>
          <w:szCs w:val="24"/>
        </w:rPr>
        <w:t>Кургансккий</w:t>
      </w:r>
      <w:proofErr w:type="spellEnd"/>
      <w:r w:rsidR="004D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5F4">
        <w:rPr>
          <w:rFonts w:ascii="Times New Roman" w:hAnsi="Times New Roman" w:cs="Times New Roman"/>
          <w:sz w:val="24"/>
          <w:szCs w:val="24"/>
        </w:rPr>
        <w:t>кожвенерологический</w:t>
      </w:r>
      <w:proofErr w:type="spellEnd"/>
      <w:r w:rsidR="004D35F4">
        <w:rPr>
          <w:rFonts w:ascii="Times New Roman" w:hAnsi="Times New Roman" w:cs="Times New Roman"/>
          <w:sz w:val="24"/>
          <w:szCs w:val="24"/>
        </w:rPr>
        <w:t xml:space="preserve"> диспансер»</w:t>
      </w:r>
      <w:r w:rsidR="004D35F4">
        <w:rPr>
          <w:rFonts w:ascii="Times New Roman" w:hAnsi="Times New Roman" w:cs="Times New Roman"/>
          <w:sz w:val="24"/>
          <w:szCs w:val="24"/>
        </w:rPr>
        <w:t>. Из этого я делаю вывод, что сотрудники больницы разгласили информацию третьим лицам.</w:t>
      </w:r>
    </w:p>
    <w:p w14:paraId="30CD040B" w14:textId="77777777" w:rsidR="009A493E" w:rsidRDefault="009A493E" w:rsidP="009A4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вышесказанным, </w:t>
      </w:r>
    </w:p>
    <w:p w14:paraId="4420F269" w14:textId="77777777" w:rsidR="009A493E" w:rsidRDefault="009A493E" w:rsidP="009A4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F008CDF" w14:textId="6D5B9E9D" w:rsidR="009A493E" w:rsidRDefault="009A493E" w:rsidP="009A493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4D35F4">
        <w:rPr>
          <w:rFonts w:ascii="Times New Roman" w:hAnsi="Times New Roman" w:cs="Times New Roman"/>
          <w:sz w:val="24"/>
          <w:szCs w:val="24"/>
        </w:rPr>
        <w:t xml:space="preserve">проверку в </w:t>
      </w:r>
      <w:r w:rsidR="004D35F4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4D35F4">
        <w:rPr>
          <w:rFonts w:ascii="Times New Roman" w:hAnsi="Times New Roman" w:cs="Times New Roman"/>
          <w:sz w:val="24"/>
          <w:szCs w:val="24"/>
        </w:rPr>
        <w:t>Кургансккий</w:t>
      </w:r>
      <w:proofErr w:type="spellEnd"/>
      <w:r w:rsidR="004D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5F4">
        <w:rPr>
          <w:rFonts w:ascii="Times New Roman" w:hAnsi="Times New Roman" w:cs="Times New Roman"/>
          <w:sz w:val="24"/>
          <w:szCs w:val="24"/>
        </w:rPr>
        <w:t>кожвенерологический</w:t>
      </w:r>
      <w:proofErr w:type="spellEnd"/>
      <w:r w:rsidR="004D35F4">
        <w:rPr>
          <w:rFonts w:ascii="Times New Roman" w:hAnsi="Times New Roman" w:cs="Times New Roman"/>
          <w:sz w:val="24"/>
          <w:szCs w:val="24"/>
        </w:rPr>
        <w:t xml:space="preserve"> диспансер»</w:t>
      </w:r>
      <w:r w:rsidR="004D35F4">
        <w:rPr>
          <w:rFonts w:ascii="Times New Roman" w:hAnsi="Times New Roman" w:cs="Times New Roman"/>
          <w:sz w:val="24"/>
          <w:szCs w:val="24"/>
        </w:rPr>
        <w:t>, привлечь виновных. к юридической ответственности</w:t>
      </w:r>
    </w:p>
    <w:bookmarkEnd w:id="4"/>
    <w:p w14:paraId="132921FA" w14:textId="77777777" w:rsidR="009A493E" w:rsidRDefault="009A493E" w:rsidP="009A4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C093AEE" w14:textId="77777777" w:rsidR="009A493E" w:rsidRDefault="009A493E" w:rsidP="009A49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267E65" w14:textId="77777777" w:rsidR="009A493E" w:rsidRDefault="009A493E" w:rsidP="009A493E"/>
    <w:p w14:paraId="54CBE2E6" w14:textId="77777777" w:rsidR="009A493E" w:rsidRDefault="009A493E" w:rsidP="009A493E"/>
    <w:p w14:paraId="2CCC7549" w14:textId="77777777" w:rsidR="009A493E" w:rsidRDefault="009A493E" w:rsidP="009A493E"/>
    <w:p w14:paraId="3ABC424B" w14:textId="77777777" w:rsidR="009A493E" w:rsidRDefault="009A493E" w:rsidP="009A493E"/>
    <w:p w14:paraId="634809BE" w14:textId="77777777" w:rsidR="009A493E" w:rsidRDefault="009A493E" w:rsidP="009A493E"/>
    <w:p w14:paraId="5DAA9756" w14:textId="77777777" w:rsidR="009A493E" w:rsidRDefault="009A493E" w:rsidP="009A493E"/>
    <w:p w14:paraId="747CABDC" w14:textId="77777777" w:rsidR="009A493E" w:rsidRDefault="009A493E" w:rsidP="009A493E"/>
    <w:p w14:paraId="6DDA0D28" w14:textId="77777777" w:rsidR="009A493E" w:rsidRDefault="009A493E" w:rsidP="009A493E"/>
    <w:p w14:paraId="6137A9A5" w14:textId="77777777" w:rsidR="009A493E" w:rsidRDefault="009A493E" w:rsidP="009A493E"/>
    <w:p w14:paraId="2F74115C" w14:textId="77777777" w:rsidR="009A493E" w:rsidRDefault="009A493E" w:rsidP="009A493E"/>
    <w:p w14:paraId="12CAB7EA" w14:textId="77777777" w:rsidR="009A493E" w:rsidRDefault="009A493E" w:rsidP="009A493E"/>
    <w:p w14:paraId="05FE360C" w14:textId="77777777" w:rsidR="009A493E" w:rsidRDefault="009A493E" w:rsidP="009A493E"/>
    <w:p w14:paraId="046C1A05" w14:textId="77777777" w:rsidR="009A493E" w:rsidRDefault="009A493E" w:rsidP="009A493E"/>
    <w:p w14:paraId="422ED303" w14:textId="77777777" w:rsidR="009A493E" w:rsidRDefault="009A493E" w:rsidP="009A493E"/>
    <w:p w14:paraId="1961DF7A" w14:textId="77777777" w:rsidR="009A493E" w:rsidRDefault="009A493E" w:rsidP="009A493E"/>
    <w:p w14:paraId="35BA479C" w14:textId="77777777" w:rsidR="006154C4" w:rsidRDefault="006154C4"/>
    <w:sectPr w:rsidR="0061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02"/>
    <w:rsid w:val="00226CC8"/>
    <w:rsid w:val="004D35F4"/>
    <w:rsid w:val="00590402"/>
    <w:rsid w:val="006154C4"/>
    <w:rsid w:val="009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0670"/>
  <w15:chartTrackingRefBased/>
  <w15:docId w15:val="{D3321495-2BB6-47BA-B683-F1F1757E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9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969</Characters>
  <Application>Microsoft Office Word</Application>
  <DocSecurity>0</DocSecurity>
  <Lines>15</Lines>
  <Paragraphs>5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2023-09-11T04:43:00Z</dcterms:created>
  <dcterms:modified xsi:type="dcterms:W3CDTF">2023-09-11T04:57:00Z</dcterms:modified>
</cp:coreProperties>
</file>