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646" w14:textId="003B3DA7" w:rsidR="005F5790" w:rsidRDefault="005F5790" w:rsidP="005F579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Арбитражный</w:t>
      </w:r>
      <w:r>
        <w:rPr>
          <w:rFonts w:ascii="Times New Roman" w:hAnsi="Times New Roman" w:cs="Times New Roman"/>
          <w:sz w:val="24"/>
          <w:szCs w:val="24"/>
        </w:rPr>
        <w:t xml:space="preserve"> суд _______________________________________________________________________________________________________________</w:t>
      </w:r>
    </w:p>
    <w:p w14:paraId="1FCA649A" w14:textId="35910260" w:rsidR="005F5790" w:rsidRDefault="005F5790" w:rsidP="005F579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14:paraId="1714FCC9" w14:textId="3C26008E" w:rsidR="005F5790" w:rsidRDefault="005F5790" w:rsidP="005F579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7CCBF1" w14:textId="77777777" w:rsidR="005F5790" w:rsidRDefault="005F5790" w:rsidP="005F579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Кредитор: ____________________________ ИНН ________________________________, ОГРН _______________________________, КПП ____________________________, Адрес: _______________________________</w:t>
      </w:r>
    </w:p>
    <w:p w14:paraId="32823220" w14:textId="2A9138A6" w:rsidR="005F5790" w:rsidRDefault="005F5790" w:rsidP="005F579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</w:t>
      </w:r>
    </w:p>
    <w:p w14:paraId="0B763479" w14:textId="77777777" w:rsidR="005F5790" w:rsidRDefault="005F5790" w:rsidP="005F5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0C7B29D" w14:textId="78F817CE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 между Должником и Кредитором был заключён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которым Кредитор обязался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а Должник их оплатить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C14C4" w14:textId="76930C7F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свои обязательства выполнил в полном объёме,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 Обязательства Должника по оплате проведённых работ не исполнены по сей день. В соответствии с п.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 начисляются проценты. По состоянию на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5573FB" w14:textId="55AC93F2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арбитражного суда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требования Кредитора признаны подтверждёнными и обоснованными, возбуждено исполнительное производство. </w:t>
      </w:r>
    </w:p>
    <w:p w14:paraId="514F1051" w14:textId="3A62197E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2 ст. 3 ФЗ «О несостоятельности»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С даты должного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(____________________________ г.)</w:t>
      </w:r>
      <w:r>
        <w:rPr>
          <w:rFonts w:ascii="Times New Roman" w:hAnsi="Times New Roman" w:cs="Times New Roman"/>
          <w:sz w:val="24"/>
          <w:szCs w:val="24"/>
        </w:rPr>
        <w:t xml:space="preserve"> прошло уже более трёх месяцев. На основании вышеизложенного, руководствуясь ст. 3, 6, 7, 39, 40 ФЗ «О несостоятельности», </w:t>
      </w:r>
    </w:p>
    <w:p w14:paraId="6131CCBD" w14:textId="77777777" w:rsidR="005F5790" w:rsidRDefault="005F5790" w:rsidP="005F5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4E885C48" w14:textId="3B1BAEE5" w:rsidR="005F5790" w:rsidRDefault="005F5790" w:rsidP="005F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1FE6D09" w14:textId="77777777" w:rsidR="005F5790" w:rsidRDefault="005F5790" w:rsidP="005F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8A9A8E5" w14:textId="77777777" w:rsidR="005F5790" w:rsidRDefault="005F5790" w:rsidP="005F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E741240" w14:textId="77777777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D5BA0" w14:textId="5FC11CA0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14:paraId="15ECD8DA" w14:textId="77777777" w:rsidR="005F5790" w:rsidRDefault="005F5790" w:rsidP="005F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A47CE21" w14:textId="6FBBA4E6" w:rsidR="005F5790" w:rsidRDefault="005F5790" w:rsidP="005F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CB1EE63" w14:textId="0ECD42AA" w:rsidR="005F5790" w:rsidRPr="005F5790" w:rsidRDefault="005F5790" w:rsidP="005F5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5EF6A89" w14:textId="77777777" w:rsidR="005F5790" w:rsidRDefault="005F5790" w:rsidP="005F5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6AC89" w14:textId="77777777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 __ г.</w:t>
      </w:r>
    </w:p>
    <w:p w14:paraId="62A5E865" w14:textId="77777777" w:rsidR="005F5790" w:rsidRDefault="005F5790" w:rsidP="005F57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 ___________________________ (______________)</w:t>
      </w:r>
    </w:p>
    <w:p w14:paraId="11D168B9" w14:textId="77777777" w:rsidR="005F5790" w:rsidRPr="00276A9A" w:rsidRDefault="005F5790" w:rsidP="005F57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</w:t>
      </w:r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76A9A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                                                                       (подпись)</w:t>
      </w:r>
    </w:p>
    <w:p w14:paraId="2326258B" w14:textId="47A0FBF9" w:rsidR="005F5790" w:rsidRDefault="005F5790" w:rsidP="005F5790">
      <w:pPr>
        <w:spacing w:after="0"/>
        <w:rPr>
          <w:rFonts w:ascii="Times New Roman" w:hAnsi="Times New Roman" w:cs="Times New Roman"/>
          <w:sz w:val="24"/>
          <w:szCs w:val="24"/>
        </w:rPr>
        <w:sectPr w:rsidR="005F5790">
          <w:pgSz w:w="11906" w:h="16838"/>
          <w:pgMar w:top="1134" w:right="850" w:bottom="1134" w:left="1701" w:header="708" w:footer="708" w:gutter="0"/>
          <w:cols w:space="720"/>
        </w:sectPr>
      </w:pPr>
    </w:p>
    <w:p w14:paraId="097B1227" w14:textId="77777777" w:rsidR="005F5790" w:rsidRDefault="005F5790" w:rsidP="005F5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4FCBB" w14:textId="77777777" w:rsidR="005F5790" w:rsidRDefault="005F5790" w:rsidP="005F5790"/>
    <w:p w14:paraId="13A67E90" w14:textId="77777777" w:rsidR="008C72D3" w:rsidRDefault="008C72D3"/>
    <w:sectPr w:rsidR="008C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4A"/>
    <w:multiLevelType w:val="hybridMultilevel"/>
    <w:tmpl w:val="F770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37F"/>
    <w:multiLevelType w:val="hybridMultilevel"/>
    <w:tmpl w:val="3514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03"/>
    <w:rsid w:val="00516903"/>
    <w:rsid w:val="005F5790"/>
    <w:rsid w:val="008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F9A"/>
  <w15:chartTrackingRefBased/>
  <w15:docId w15:val="{3E009E17-F031-49DB-A534-4B533C8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2022-05-24T08:07:00Z</dcterms:created>
  <dcterms:modified xsi:type="dcterms:W3CDTF">2022-05-24T08:13:00Z</dcterms:modified>
</cp:coreProperties>
</file>