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A605F" w14:textId="77777777" w:rsidR="00E327E0" w:rsidRDefault="00E327E0" w:rsidP="00E327E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423FE14C" w14:textId="77777777" w:rsidR="00E327E0" w:rsidRDefault="00E327E0" w:rsidP="00E327E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7B2F0B6" w14:textId="77777777" w:rsidR="00E327E0" w:rsidRDefault="00E327E0" w:rsidP="00E327E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Межевой Олег Викторович</w:t>
      </w:r>
    </w:p>
    <w:p w14:paraId="16C93044" w14:textId="77777777" w:rsidR="00E327E0" w:rsidRDefault="00E327E0" w:rsidP="00E327E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F4D5262" w14:textId="77777777" w:rsidR="00E327E0" w:rsidRDefault="00E327E0" w:rsidP="00E327E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145E3D7D" w14:textId="2C61134A" w:rsidR="00E327E0" w:rsidRDefault="00E327E0" w:rsidP="00E327E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E69AD9D" w14:textId="6DDEDCE6" w:rsidR="00E327E0" w:rsidRPr="004B00CA" w:rsidRDefault="00E327E0" w:rsidP="00E327E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некачественную установку окон</w:t>
      </w:r>
    </w:p>
    <w:p w14:paraId="37364BA2" w14:textId="454C35FE" w:rsidR="00E327E0" w:rsidRDefault="00E327E0" w:rsidP="00E327E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5"/>
      <w:r>
        <w:rPr>
          <w:rFonts w:ascii="Times New Roman" w:hAnsi="Times New Roman" w:cs="Times New Roman"/>
          <w:sz w:val="24"/>
          <w:szCs w:val="24"/>
        </w:rPr>
        <w:t>10.07.2025 г. заключил с ООО «Монтаж окон» договор подряда на монтаж окон ПВХ в своей квартире. Цена договора составила 10 000 рублей, а срок исполнения – 5 дней.</w:t>
      </w:r>
    </w:p>
    <w:p w14:paraId="17C0329C" w14:textId="34E9E76A" w:rsidR="00E327E0" w:rsidRDefault="00E327E0" w:rsidP="00E327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 выполнил работу в срок, однако на следующий день после приёмки было замечено, что окно практически не утеплено. В частности, сквозь щели в оконной раме продувается ветер. На претензию, направленную 16.07.2025 г., ООО «Монтаж окон» не ответило.</w:t>
      </w:r>
    </w:p>
    <w:bookmarkEnd w:id="3"/>
    <w:p w14:paraId="39005966" w14:textId="77777777" w:rsidR="00E327E0" w:rsidRDefault="00E327E0" w:rsidP="00E327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D7265D6" w14:textId="77777777" w:rsidR="00E327E0" w:rsidRDefault="00E327E0" w:rsidP="00E327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8B99D09" w14:textId="4F07F337" w:rsidR="00E327E0" w:rsidRDefault="00E327E0" w:rsidP="00E327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привлечь </w:t>
      </w:r>
      <w:r>
        <w:rPr>
          <w:rFonts w:ascii="Times New Roman" w:hAnsi="Times New Roman" w:cs="Times New Roman"/>
          <w:sz w:val="24"/>
          <w:szCs w:val="24"/>
        </w:rPr>
        <w:t>ООО «Монтаж окон»</w:t>
      </w:r>
      <w:r>
        <w:rPr>
          <w:rFonts w:ascii="Times New Roman" w:hAnsi="Times New Roman" w:cs="Times New Roman"/>
          <w:sz w:val="24"/>
          <w:szCs w:val="24"/>
        </w:rPr>
        <w:t xml:space="preserve"> к ответственности.</w:t>
      </w:r>
    </w:p>
    <w:p w14:paraId="53CA1106" w14:textId="77777777" w:rsidR="00E327E0" w:rsidRDefault="00E327E0" w:rsidP="00E327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9FBFA36" w14:textId="394700C6" w:rsidR="00E327E0" w:rsidRPr="000A52EC" w:rsidRDefault="00E327E0" w:rsidP="00E327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подряда на монтаж окон от 10.07.2025 г.</w:t>
      </w:r>
    </w:p>
    <w:bookmarkEnd w:id="1"/>
    <w:bookmarkEnd w:id="4"/>
    <w:bookmarkEnd w:id="6"/>
    <w:bookmarkEnd w:id="7"/>
    <w:bookmarkEnd w:id="8"/>
    <w:p w14:paraId="22BA93BB" w14:textId="77777777" w:rsidR="00E327E0" w:rsidRPr="00A57BFA" w:rsidRDefault="00E327E0" w:rsidP="00E327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6AC2238E" w14:textId="77777777" w:rsidR="00E327E0" w:rsidRPr="00E82EF3" w:rsidRDefault="00E327E0" w:rsidP="00E327E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4DAE863" w14:textId="77777777" w:rsidR="00E327E0" w:rsidRDefault="00E327E0" w:rsidP="00E327E0"/>
    <w:p w14:paraId="4D11E3B9" w14:textId="77777777" w:rsidR="00E327E0" w:rsidRDefault="00E327E0" w:rsidP="00E327E0"/>
    <w:p w14:paraId="425A0E2B" w14:textId="77777777" w:rsidR="00E327E0" w:rsidRDefault="00E327E0" w:rsidP="00E327E0"/>
    <w:p w14:paraId="13DE58EC" w14:textId="77777777" w:rsidR="00E327E0" w:rsidRDefault="00E327E0" w:rsidP="00E327E0"/>
    <w:p w14:paraId="54060C48" w14:textId="77777777" w:rsidR="00E327E0" w:rsidRDefault="00E327E0" w:rsidP="00E327E0"/>
    <w:p w14:paraId="071208FE" w14:textId="77777777" w:rsidR="00E327E0" w:rsidRDefault="00E327E0" w:rsidP="00E327E0"/>
    <w:p w14:paraId="59EF9BCA" w14:textId="77777777" w:rsidR="00E327E0" w:rsidRDefault="00E327E0" w:rsidP="00E327E0"/>
    <w:p w14:paraId="583871F8" w14:textId="77777777" w:rsidR="00E327E0" w:rsidRDefault="00E327E0" w:rsidP="00E327E0"/>
    <w:p w14:paraId="0A289FFD" w14:textId="77777777" w:rsidR="00B670AC" w:rsidRDefault="00B670AC"/>
    <w:sectPr w:rsidR="00B6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929BF"/>
    <w:multiLevelType w:val="hybridMultilevel"/>
    <w:tmpl w:val="736C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F7"/>
    <w:rsid w:val="002E2E2F"/>
    <w:rsid w:val="008D17F7"/>
    <w:rsid w:val="00B670AC"/>
    <w:rsid w:val="00E3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0BEB"/>
  <w15:chartTrackingRefBased/>
  <w15:docId w15:val="{AE260C1D-32CC-4E07-932D-D22B245F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819</Characters>
  <Application>Microsoft Office Word</Application>
  <DocSecurity>0</DocSecurity>
  <Lines>13</Lines>
  <Paragraphs>4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2023-08-29T05:07:00Z</dcterms:created>
  <dcterms:modified xsi:type="dcterms:W3CDTF">2023-08-29T05:10:00Z</dcterms:modified>
</cp:coreProperties>
</file>