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2F671" w14:textId="77777777" w:rsidR="00C65322" w:rsidRDefault="00C65322" w:rsidP="00C6532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71C50ED6" w14:textId="77777777" w:rsidR="00C65322" w:rsidRDefault="00C65322" w:rsidP="00C6532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Ватова Николая Денисовича</w:t>
      </w:r>
    </w:p>
    <w:p w14:paraId="2FD71404" w14:textId="64CB9E6F" w:rsidR="00C65322" w:rsidRDefault="00C65322" w:rsidP="00C6532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на работу в выходной день</w:t>
      </w:r>
    </w:p>
    <w:bookmarkEnd w:id="2"/>
    <w:p w14:paraId="6927A30F" w14:textId="77777777" w:rsidR="00C65322" w:rsidRPr="00B74F11" w:rsidRDefault="00C65322" w:rsidP="00C653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30A76CD6" w14:textId="1DA51DC1" w:rsidR="00C65322" w:rsidRDefault="00C65322" w:rsidP="00C653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в юридическом отделе </w:t>
      </w:r>
      <w:r>
        <w:rPr>
          <w:rFonts w:ascii="Times New Roman" w:hAnsi="Times New Roman" w:cs="Times New Roman"/>
          <w:sz w:val="24"/>
          <w:szCs w:val="24"/>
        </w:rPr>
        <w:t>сейчас очень много работы, справиться с которой в течение рабочей недели не представляется возможным. Руководствуясь вышесказанным, прошу позволить мне выйти на работу в выходной день (19.08.2025 г.) за оплату в соответствии с ТК РФ.</w:t>
      </w:r>
    </w:p>
    <w:bookmarkEnd w:id="1"/>
    <w:bookmarkEnd w:id="3"/>
    <w:bookmarkEnd w:id="4"/>
    <w:p w14:paraId="22072749" w14:textId="77777777" w:rsidR="00C65322" w:rsidRPr="00A541D9" w:rsidRDefault="00C65322" w:rsidP="00C65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77AD152" w14:textId="77777777" w:rsidR="00C65322" w:rsidRDefault="00C65322" w:rsidP="00C65322"/>
    <w:p w14:paraId="0DBCFA4E" w14:textId="77777777" w:rsidR="00C65322" w:rsidRDefault="00C65322" w:rsidP="00C65322"/>
    <w:p w14:paraId="25DB28B3" w14:textId="77777777" w:rsidR="00C65322" w:rsidRDefault="00C65322" w:rsidP="00C65322"/>
    <w:p w14:paraId="63B534DD" w14:textId="77777777" w:rsidR="00C65322" w:rsidRDefault="00C65322" w:rsidP="00C65322"/>
    <w:p w14:paraId="39B9FA52" w14:textId="77777777" w:rsidR="00C65322" w:rsidRDefault="00C65322" w:rsidP="00C65322"/>
    <w:p w14:paraId="2EC4F52E" w14:textId="77777777" w:rsidR="00C65322" w:rsidRDefault="00C65322" w:rsidP="00C65322"/>
    <w:p w14:paraId="54FEB3EF" w14:textId="77777777" w:rsidR="00C65322" w:rsidRDefault="00C65322" w:rsidP="00C65322"/>
    <w:p w14:paraId="4A49C9F1" w14:textId="77777777" w:rsidR="00C65322" w:rsidRDefault="00C65322" w:rsidP="00C65322"/>
    <w:p w14:paraId="0BD4EE88" w14:textId="77777777" w:rsidR="00C65322" w:rsidRDefault="00C65322" w:rsidP="00C65322"/>
    <w:p w14:paraId="02CF91EE" w14:textId="77777777" w:rsidR="00C65322" w:rsidRDefault="00C65322" w:rsidP="00C65322"/>
    <w:p w14:paraId="701E059D" w14:textId="77777777" w:rsidR="00C65322" w:rsidRDefault="00C65322" w:rsidP="00C65322"/>
    <w:p w14:paraId="4ACA540B" w14:textId="77777777" w:rsidR="00C65322" w:rsidRDefault="00C65322" w:rsidP="00C65322"/>
    <w:p w14:paraId="4F070C14" w14:textId="77777777" w:rsidR="00C65322" w:rsidRDefault="00C65322" w:rsidP="00C65322"/>
    <w:p w14:paraId="0F30BFA2" w14:textId="77777777" w:rsidR="00BB457B" w:rsidRDefault="00BB457B"/>
    <w:sectPr w:rsidR="00BB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28"/>
    <w:rsid w:val="001142FE"/>
    <w:rsid w:val="00336128"/>
    <w:rsid w:val="00BB457B"/>
    <w:rsid w:val="00C6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2C30"/>
  <w15:chartTrackingRefBased/>
  <w15:docId w15:val="{32B423E6-532A-40F6-BA3E-2D2ADE8F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509</Characters>
  <Application>Microsoft Office Word</Application>
  <DocSecurity>0</DocSecurity>
  <Lines>8</Lines>
  <Paragraphs>2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2023-08-16T05:48:00Z</dcterms:created>
  <dcterms:modified xsi:type="dcterms:W3CDTF">2023-08-16T05:49:00Z</dcterms:modified>
</cp:coreProperties>
</file>