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690A" w14:textId="77777777" w:rsidR="003D320B" w:rsidRDefault="003D320B" w:rsidP="003D32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C536CA3" w14:textId="77777777" w:rsidR="003D320B" w:rsidRDefault="003D320B" w:rsidP="003D32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администратора зала Ватова Николая Денисовича</w:t>
      </w:r>
    </w:p>
    <w:p w14:paraId="077B986A" w14:textId="386FEAB0" w:rsidR="003D320B" w:rsidRDefault="003D320B" w:rsidP="003D3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по факту совершения дисциплинарного проступка</w:t>
      </w:r>
    </w:p>
    <w:p w14:paraId="2B92BCE7" w14:textId="77777777" w:rsidR="003D320B" w:rsidRDefault="003D320B" w:rsidP="003D32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02.08.2025 г. в районе 12 часов 30 минут в нашей торговой точке произошел инцидент с участием продавца-консультанта Ожегова Дмитрия Геннадьевича. В частности, сотрудник начал хамить клиенту, позволил себе его оскорбить. Дело едва не дошло до драки. </w:t>
      </w:r>
    </w:p>
    <w:p w14:paraId="3765ABB5" w14:textId="1D60091D" w:rsidR="003D320B" w:rsidRDefault="003D320B" w:rsidP="003D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Ожегов</w:t>
      </w:r>
      <w:r>
        <w:rPr>
          <w:rFonts w:ascii="Times New Roman" w:hAnsi="Times New Roman" w:cs="Times New Roman"/>
          <w:sz w:val="24"/>
          <w:szCs w:val="24"/>
        </w:rPr>
        <w:t>а Дмитрия Геннадьевича необходимо уволить из компании по причине несоответствия занимаемой должности. В частности, психическая нестабильность сотрудника мешает ему выполнять прямые должностные обязанности.</w:t>
      </w:r>
    </w:p>
    <w:bookmarkEnd w:id="1"/>
    <w:bookmarkEnd w:id="3"/>
    <w:bookmarkEnd w:id="4"/>
    <w:p w14:paraId="527904A9" w14:textId="51390AB0" w:rsidR="003D320B" w:rsidRDefault="003D320B" w:rsidP="003D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B4B34C" w14:textId="77777777" w:rsidR="003D320B" w:rsidRDefault="003D320B" w:rsidP="003D320B"/>
    <w:p w14:paraId="3A4F0D4D" w14:textId="77777777" w:rsidR="003D320B" w:rsidRDefault="003D320B" w:rsidP="003D320B"/>
    <w:p w14:paraId="05BE20A3" w14:textId="77777777" w:rsidR="003D320B" w:rsidRDefault="003D320B" w:rsidP="003D320B"/>
    <w:p w14:paraId="69F6C2A3" w14:textId="77777777" w:rsidR="003D320B" w:rsidRDefault="003D320B" w:rsidP="003D320B"/>
    <w:p w14:paraId="3A95D49C" w14:textId="77777777" w:rsidR="003D320B" w:rsidRDefault="003D320B" w:rsidP="003D320B"/>
    <w:p w14:paraId="210A4602" w14:textId="77777777" w:rsidR="003D320B" w:rsidRDefault="003D320B" w:rsidP="003D320B"/>
    <w:p w14:paraId="222C6C55" w14:textId="77777777" w:rsidR="003D320B" w:rsidRDefault="003D320B" w:rsidP="003D320B"/>
    <w:p w14:paraId="1D44B5CC" w14:textId="77777777" w:rsidR="003D320B" w:rsidRDefault="003D320B" w:rsidP="003D320B"/>
    <w:p w14:paraId="6FFF206F" w14:textId="77777777" w:rsidR="003D320B" w:rsidRDefault="003D320B" w:rsidP="003D320B"/>
    <w:p w14:paraId="298C2D8C" w14:textId="77777777" w:rsidR="003D320B" w:rsidRDefault="003D320B" w:rsidP="003D320B"/>
    <w:p w14:paraId="01BC2B01" w14:textId="77777777" w:rsidR="003D320B" w:rsidRDefault="003D320B" w:rsidP="003D320B"/>
    <w:p w14:paraId="61609F2C" w14:textId="77777777" w:rsidR="005C3D08" w:rsidRDefault="005C3D08"/>
    <w:sectPr w:rsidR="005C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A"/>
    <w:rsid w:val="003D320B"/>
    <w:rsid w:val="005C3D08"/>
    <w:rsid w:val="00872C83"/>
    <w:rsid w:val="00C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825B"/>
  <w15:chartTrackingRefBased/>
  <w15:docId w15:val="{F9AA4981-4A4B-46FA-838E-636AA75A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2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672</Characters>
  <Application>Microsoft Office Word</Application>
  <DocSecurity>0</DocSecurity>
  <Lines>12</Lines>
  <Paragraphs>5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2023-08-04T06:43:00Z</dcterms:created>
  <dcterms:modified xsi:type="dcterms:W3CDTF">2023-08-04T06:45:00Z</dcterms:modified>
</cp:coreProperties>
</file>