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D161" w14:textId="77777777" w:rsidR="006F6C50" w:rsidRDefault="006F6C50" w:rsidP="006F6C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4FBC44FD" w14:textId="77777777" w:rsidR="006F6C50" w:rsidRDefault="006F6C50" w:rsidP="006F6C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4AF7415" w14:textId="77777777" w:rsidR="006F6C50" w:rsidRDefault="006F6C50" w:rsidP="006F6C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A04F8C2" w14:textId="77777777" w:rsidR="006F6C50" w:rsidRDefault="006F6C50" w:rsidP="006F6C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C80DFC" w14:textId="77777777" w:rsidR="006F6C50" w:rsidRDefault="006F6C50" w:rsidP="006F6C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4CD386B" w14:textId="0FDE266F" w:rsidR="006F6C50" w:rsidRDefault="006F6C50" w:rsidP="006F6C5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1FFA195F" w14:textId="1D49E1CC" w:rsidR="006F6C50" w:rsidRDefault="006F6C50" w:rsidP="006F6C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шум от стройки</w:t>
      </w:r>
    </w:p>
    <w:p w14:paraId="58AC0356" w14:textId="3D44FEF8" w:rsidR="006F6C50" w:rsidRDefault="006F6C50" w:rsidP="006F6C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Блюхера, д. 54, кв. 12. </w:t>
      </w:r>
      <w:r>
        <w:rPr>
          <w:rFonts w:ascii="Times New Roman" w:hAnsi="Times New Roman" w:cs="Times New Roman"/>
          <w:sz w:val="24"/>
          <w:szCs w:val="24"/>
        </w:rPr>
        <w:t xml:space="preserve">Мой ребёнок ходит в детский сад «Вишенка» по адресу г. Курган,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12. Вблизи детского сада располагается строительный объект ООО «Прометей», работы на котором ведутся круглосуточно. Так, застройщик игнорирует положения законодательства о тишине, превышая допустимый уровень шума в дневное время. В частности, дети имеют проблемы со сном в детском саду, что негативно сказывается на их здоровье.</w:t>
      </w:r>
    </w:p>
    <w:p w14:paraId="5A08F26D" w14:textId="77777777" w:rsidR="006F6C50" w:rsidRDefault="006F6C50" w:rsidP="006F6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ОАО «Прометей» нарушает положения Закона «О тишине»</w:t>
      </w:r>
    </w:p>
    <w:p w14:paraId="244926ED" w14:textId="77777777" w:rsidR="006F6C50" w:rsidRDefault="006F6C50" w:rsidP="006F6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5671815" w14:textId="77777777" w:rsidR="006F6C50" w:rsidRDefault="006F6C50" w:rsidP="006F6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0"/>
    <w:bookmarkEnd w:id="2"/>
    <w:bookmarkEnd w:id="3"/>
    <w:p w14:paraId="7F13AA21" w14:textId="205D605D" w:rsidR="006F6C50" w:rsidRPr="002A2355" w:rsidRDefault="006F6C50" w:rsidP="006F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Пресечь нарушения законодательства со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ОАО «Прометей».</w:t>
      </w:r>
    </w:p>
    <w:p w14:paraId="30729F49" w14:textId="77777777" w:rsidR="006F6C50" w:rsidRPr="002A2355" w:rsidRDefault="006F6C50" w:rsidP="006F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виновных лиц к ответственности.</w:t>
      </w:r>
    </w:p>
    <w:p w14:paraId="3855918E" w14:textId="77777777" w:rsidR="006F6C50" w:rsidRPr="002A2355" w:rsidRDefault="006F6C50" w:rsidP="006F6C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 w:rsidRPr="002A2355"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5BDCCDA" w14:textId="77777777" w:rsidR="006F6C50" w:rsidRPr="00E82EF3" w:rsidRDefault="006F6C50" w:rsidP="006F6C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89FFD" w14:textId="77777777" w:rsidR="006F6C50" w:rsidRDefault="006F6C50" w:rsidP="006F6C50"/>
    <w:p w14:paraId="51CE69C0" w14:textId="77777777" w:rsidR="006F6C50" w:rsidRDefault="006F6C50" w:rsidP="006F6C50"/>
    <w:p w14:paraId="76BBD778" w14:textId="77777777" w:rsidR="006F6C50" w:rsidRDefault="006F6C50" w:rsidP="006F6C50"/>
    <w:p w14:paraId="1F4605F1" w14:textId="77777777" w:rsidR="006F6C50" w:rsidRDefault="006F6C50" w:rsidP="006F6C50"/>
    <w:p w14:paraId="5C5E9F07" w14:textId="77777777" w:rsidR="006F6C50" w:rsidRDefault="006F6C50" w:rsidP="006F6C50"/>
    <w:p w14:paraId="3507BD64" w14:textId="77777777" w:rsidR="006F6C50" w:rsidRDefault="006F6C50" w:rsidP="006F6C50"/>
    <w:p w14:paraId="04F963BF" w14:textId="77777777" w:rsidR="006F6C50" w:rsidRDefault="006F6C50" w:rsidP="006F6C50"/>
    <w:p w14:paraId="6E7455A0" w14:textId="77777777" w:rsidR="006F6C50" w:rsidRDefault="006F6C50" w:rsidP="006F6C50"/>
    <w:p w14:paraId="3B30BD4F" w14:textId="77777777" w:rsidR="00B54EC4" w:rsidRDefault="00B54EC4"/>
    <w:sectPr w:rsidR="00B5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D376E262"/>
    <w:lvl w:ilvl="0" w:tplc="84F06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7C"/>
    <w:rsid w:val="001E575C"/>
    <w:rsid w:val="006F6C50"/>
    <w:rsid w:val="00B54EC4"/>
    <w:rsid w:val="00D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C0A8"/>
  <w15:chartTrackingRefBased/>
  <w15:docId w15:val="{E2FD3C7A-87DE-4AE4-B0E4-D5204FD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848</Characters>
  <Application>Microsoft Office Word</Application>
  <DocSecurity>0</DocSecurity>
  <Lines>13</Lines>
  <Paragraphs>3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2023-07-24T02:13:00Z</dcterms:created>
  <dcterms:modified xsi:type="dcterms:W3CDTF">2023-07-24T02:15:00Z</dcterms:modified>
</cp:coreProperties>
</file>