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3713" w14:textId="77777777" w:rsidR="000F6E1C" w:rsidRDefault="000F6E1C" w:rsidP="000F6E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78289DB" w14:textId="77777777" w:rsidR="000F6E1C" w:rsidRDefault="000F6E1C" w:rsidP="000F6E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__________________________________________________________________________________________</w:t>
      </w:r>
    </w:p>
    <w:p w14:paraId="35EF4D25" w14:textId="77777777" w:rsidR="000F6E1C" w:rsidRDefault="000F6E1C" w:rsidP="000F6E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86F5793" w14:textId="77777777" w:rsidR="000F6E1C" w:rsidRDefault="000F6E1C" w:rsidP="000F6E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227F7D5E" w14:textId="77777777" w:rsidR="000F6E1C" w:rsidRDefault="000F6E1C" w:rsidP="000F6E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DA890D" w14:textId="77777777" w:rsidR="000F6E1C" w:rsidRPr="002D7367" w:rsidRDefault="000F6E1C" w:rsidP="000F6E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524756"/>
      <w:r>
        <w:rPr>
          <w:rFonts w:ascii="Times New Roman" w:hAnsi="Times New Roman" w:cs="Times New Roman"/>
          <w:sz w:val="24"/>
          <w:szCs w:val="24"/>
        </w:rPr>
        <w:t>Жалоба на судебный приказ мирового судьи</w:t>
      </w:r>
    </w:p>
    <w:p w14:paraId="690913E9" w14:textId="77777777" w:rsidR="000F6E1C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. Судом было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1C4DCBDB" w14:textId="77777777" w:rsidR="000F6E1C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  <w:r w:rsidRPr="002D7367">
        <w:rPr>
          <w:rFonts w:ascii="Times New Roman" w:hAnsi="Times New Roman" w:cs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г.), срок пропущен, однако по уважительной причине.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F924DD9" w14:textId="77777777" w:rsidR="000F6E1C" w:rsidRPr="002D7367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5AC16E00" w14:textId="77777777" w:rsidR="000F6E1C" w:rsidRPr="002D7367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49A5CCB1" w14:textId="77777777" w:rsidR="000F6E1C" w:rsidRPr="002D7367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78AA8235" w14:textId="77777777" w:rsidR="000F6E1C" w:rsidRDefault="000F6E1C" w:rsidP="000F6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94"/>
      <w:bookmarkEnd w:id="0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отмены судебного приказа.</w:t>
      </w:r>
    </w:p>
    <w:bookmarkEnd w:id="2"/>
    <w:p w14:paraId="40521846" w14:textId="77777777" w:rsidR="000F6E1C" w:rsidRPr="002D7367" w:rsidRDefault="000F6E1C" w:rsidP="000F6E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судебный приказ № __________________от __________________г.</w:t>
      </w:r>
    </w:p>
    <w:p w14:paraId="287A1A5C" w14:textId="77777777" w:rsidR="000F6E1C" w:rsidRPr="00D70B7C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20898" w14:textId="77777777" w:rsidR="000F6E1C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20B2DE" w14:textId="77777777" w:rsidR="000F6E1C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7ACE08" w14:textId="77777777" w:rsidR="000F6E1C" w:rsidRPr="00D70B7C" w:rsidRDefault="000F6E1C" w:rsidP="000F6E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EEB84" w14:textId="77777777" w:rsidR="000F6E1C" w:rsidRDefault="000F6E1C" w:rsidP="000F6E1C"/>
    <w:p w14:paraId="28DDDBEE" w14:textId="77777777" w:rsidR="000F6E1C" w:rsidRDefault="000F6E1C" w:rsidP="000F6E1C"/>
    <w:p w14:paraId="68D943F3" w14:textId="77777777" w:rsidR="00E901A8" w:rsidRDefault="000F6E1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6"/>
    <w:rsid w:val="000F05B6"/>
    <w:rsid w:val="000F6E1C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0A66-B93F-4719-9094-7179ECD2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E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1479</Characters>
  <Application>Microsoft Office Word</Application>
  <DocSecurity>0</DocSecurity>
  <Lines>24</Lines>
  <Paragraphs>8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2023-07-05T04:42:00Z</dcterms:created>
  <dcterms:modified xsi:type="dcterms:W3CDTF">2023-07-05T04:42:00Z</dcterms:modified>
</cp:coreProperties>
</file>