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1042" w14:textId="77777777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Детского сада № 1 «Матрёшка» Сидоровой Елене Павловне</w:t>
      </w:r>
    </w:p>
    <w:p w14:paraId="344191B7" w14:textId="77777777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27FD5DF" w14:textId="77777777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D3CB54A" w14:textId="77777777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039339" w14:textId="77777777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D33EC84" w14:textId="216ADE0E" w:rsidR="009E588A" w:rsidRDefault="009E588A" w:rsidP="009E58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C0552B5" w14:textId="2C3BD31C" w:rsidR="009E588A" w:rsidRDefault="009E588A" w:rsidP="009E58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885179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питание в детском саду</w:t>
      </w:r>
    </w:p>
    <w:p w14:paraId="4342998F" w14:textId="367119FA" w:rsidR="009E588A" w:rsidRDefault="009E588A" w:rsidP="009E58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498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отцом Лебедева Игоря Семёновича, воспитанника группы № 5 вашего детского сада. </w:t>
      </w:r>
      <w:r>
        <w:rPr>
          <w:rFonts w:ascii="Times New Roman" w:hAnsi="Times New Roman" w:cs="Times New Roman"/>
          <w:sz w:val="24"/>
          <w:szCs w:val="24"/>
        </w:rPr>
        <w:t>В меню, вывешиваемом в группе, пишут, что детям в течение дня должны давать снежок, кефир, молоко и творог, однако мой сын ни разу не видел этих продуктов в своём рационе. Таким образом детский сад нарушает общие требования по питанию детей дошкольного возраста, утверждённые правительством.</w:t>
      </w:r>
    </w:p>
    <w:bookmarkEnd w:id="2"/>
    <w:p w14:paraId="6D09D871" w14:textId="77777777" w:rsidR="009E588A" w:rsidRDefault="009E588A" w:rsidP="009E5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C14A8F" w14:textId="77777777" w:rsidR="009E588A" w:rsidRDefault="009E588A" w:rsidP="009E5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560BD1" w14:textId="18168C7C" w:rsidR="009E588A" w:rsidRDefault="009E588A" w:rsidP="009E58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наладить питание в детском саду.</w:t>
      </w:r>
    </w:p>
    <w:p w14:paraId="34181DC8" w14:textId="50701BC5" w:rsidR="009E588A" w:rsidRPr="009E588A" w:rsidRDefault="009E588A" w:rsidP="009E5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противном случае будем вынуждены обратиться в Роспотребнадзор.</w:t>
      </w:r>
    </w:p>
    <w:bookmarkEnd w:id="3"/>
    <w:p w14:paraId="5F102FC9" w14:textId="77777777" w:rsidR="009E588A" w:rsidRDefault="009E588A" w:rsidP="009E58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B060A5D" w14:textId="77777777" w:rsidR="009E588A" w:rsidRPr="00E82EF3" w:rsidRDefault="009E588A" w:rsidP="009E58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C84B2F" w14:textId="77777777" w:rsidR="009E588A" w:rsidRDefault="009E588A" w:rsidP="009E588A"/>
    <w:p w14:paraId="7BF902CB" w14:textId="77777777" w:rsidR="009E588A" w:rsidRDefault="009E588A" w:rsidP="009E588A"/>
    <w:p w14:paraId="1AED12D9" w14:textId="77777777" w:rsidR="009E588A" w:rsidRDefault="009E588A" w:rsidP="009E588A"/>
    <w:p w14:paraId="13F8C502" w14:textId="77777777" w:rsidR="009E588A" w:rsidRDefault="009E588A" w:rsidP="009E588A"/>
    <w:p w14:paraId="49AA9DB7" w14:textId="77777777" w:rsidR="009E588A" w:rsidRDefault="009E588A" w:rsidP="009E588A"/>
    <w:p w14:paraId="317153F7" w14:textId="77777777" w:rsidR="009E588A" w:rsidRDefault="009E588A" w:rsidP="009E588A"/>
    <w:p w14:paraId="63AF0671" w14:textId="77777777" w:rsidR="009E588A" w:rsidRDefault="009E588A" w:rsidP="009E588A"/>
    <w:p w14:paraId="4C97037A" w14:textId="77777777" w:rsidR="009E588A" w:rsidRDefault="009E588A" w:rsidP="009E588A"/>
    <w:p w14:paraId="37CCE0DF" w14:textId="77777777" w:rsidR="00DF44B2" w:rsidRDefault="00DF44B2"/>
    <w:sectPr w:rsidR="00D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B8"/>
    <w:rsid w:val="004A463E"/>
    <w:rsid w:val="009E588A"/>
    <w:rsid w:val="00DA06B8"/>
    <w:rsid w:val="00D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44C6"/>
  <w15:chartTrackingRefBased/>
  <w15:docId w15:val="{EBF454C3-1D49-41FE-80E8-2580A13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748</Characters>
  <Application>Microsoft Office Word</Application>
  <DocSecurity>0</DocSecurity>
  <Lines>12</Lines>
  <Paragraphs>4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2023-07-19T02:16:00Z</dcterms:created>
  <dcterms:modified xsi:type="dcterms:W3CDTF">2023-07-19T02:18:00Z</dcterms:modified>
</cp:coreProperties>
</file>