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A63E" w14:textId="77777777" w:rsidR="00D07ECE" w:rsidRDefault="00D07ECE" w:rsidP="00D07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Вторичному Олегу Павловичу</w:t>
      </w:r>
    </w:p>
    <w:p w14:paraId="5CB369E5" w14:textId="77777777" w:rsidR="00D07ECE" w:rsidRDefault="00D07ECE" w:rsidP="00D07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69F25A12" w14:textId="77777777" w:rsidR="00D07ECE" w:rsidRDefault="00D07ECE" w:rsidP="00D07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1764340" w14:textId="77777777" w:rsidR="00D07ECE" w:rsidRDefault="00D07ECE" w:rsidP="00D07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0FEB882" w14:textId="77777777" w:rsidR="00D07ECE" w:rsidRDefault="00D07ECE" w:rsidP="00D07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6F906ED" w14:textId="77777777" w:rsidR="00D07ECE" w:rsidRDefault="00D07ECE" w:rsidP="00D07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A8B98AD" w14:textId="77777777" w:rsidR="00D07ECE" w:rsidRDefault="00D07ECE" w:rsidP="00D07E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июля 2024 года</w:t>
      </w:r>
    </w:p>
    <w:p w14:paraId="386CFD57" w14:textId="3191BEBC" w:rsidR="00D07ECE" w:rsidRPr="00865377" w:rsidRDefault="00D07ECE" w:rsidP="00D07E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Жалоба н</w:t>
      </w:r>
      <w:r w:rsidR="00F367FA">
        <w:rPr>
          <w:rFonts w:ascii="Times New Roman" w:hAnsi="Times New Roman" w:cs="Times New Roman"/>
          <w:sz w:val="24"/>
          <w:szCs w:val="24"/>
        </w:rPr>
        <w:t>а отсутствие воды в доме</w:t>
      </w:r>
      <w:bookmarkStart w:id="2" w:name="_GoBack"/>
      <w:bookmarkEnd w:id="2"/>
    </w:p>
    <w:p w14:paraId="483FB9F0" w14:textId="77777777" w:rsidR="00D07ECE" w:rsidRDefault="00D07ECE" w:rsidP="00D07E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в г. Кургане по адресу ул. Ленина, д. 12, кв. 12. Поставкой водного ресурса по месту моего жительства занимается ПАО «Курган водоканал». Я как потребитель коммунальной услуги недоволен её качеством и считаю, что поставщик нарушает государственные стандарты.</w:t>
      </w:r>
    </w:p>
    <w:p w14:paraId="4FCD0307" w14:textId="38A8A9B4" w:rsidR="00D07ECE" w:rsidRDefault="00D07ECE" w:rsidP="00D07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по моему адресу подача ХВС не осуществляется уже в течение недели в связи с поломкой на магистрали. За это время Водоканал ни разу не организовал поставку воды жителям дома посредством подвоза автомобиля.</w:t>
      </w:r>
    </w:p>
    <w:p w14:paraId="06FA1164" w14:textId="77777777" w:rsidR="00D07ECE" w:rsidRDefault="00D07ECE" w:rsidP="00D07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79E7BE" w14:textId="52044474" w:rsidR="00D07ECE" w:rsidRDefault="00D07ECE" w:rsidP="00D07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действия ПАО «Курганводоканал» на момент соблюдения норм законодательства, привлечь организацию к ответственности.</w:t>
      </w:r>
    </w:p>
    <w:bookmarkEnd w:id="1"/>
    <w:bookmarkEnd w:id="3"/>
    <w:p w14:paraId="59BC49A0" w14:textId="77777777" w:rsidR="00D07ECE" w:rsidRDefault="00D07ECE" w:rsidP="00D07E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76164A8" w14:textId="77777777" w:rsidR="00D07ECE" w:rsidRPr="00E82EF3" w:rsidRDefault="00D07ECE" w:rsidP="00D07E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F393A" w14:textId="77777777" w:rsidR="00D07ECE" w:rsidRDefault="00D07ECE" w:rsidP="00D07ECE"/>
    <w:p w14:paraId="062348C1" w14:textId="77777777" w:rsidR="00D07ECE" w:rsidRDefault="00D07ECE" w:rsidP="00D07ECE"/>
    <w:p w14:paraId="12AAD00F" w14:textId="77777777" w:rsidR="00D07ECE" w:rsidRDefault="00D07ECE" w:rsidP="00D07ECE"/>
    <w:p w14:paraId="3DFC8EEA" w14:textId="77777777" w:rsidR="00D07ECE" w:rsidRDefault="00D07ECE" w:rsidP="00D07ECE"/>
    <w:p w14:paraId="1D037B14" w14:textId="77777777" w:rsidR="00D07ECE" w:rsidRDefault="00D07ECE" w:rsidP="00D07ECE"/>
    <w:p w14:paraId="29958077" w14:textId="77777777" w:rsidR="00D07ECE" w:rsidRDefault="00D07ECE" w:rsidP="00D07ECE"/>
    <w:p w14:paraId="676E12AB" w14:textId="77777777" w:rsidR="00D07ECE" w:rsidRDefault="00D07ECE" w:rsidP="00D07ECE"/>
    <w:p w14:paraId="7C0E67E8" w14:textId="77777777" w:rsidR="00E901A8" w:rsidRDefault="00F367F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6E"/>
    <w:rsid w:val="003E01BD"/>
    <w:rsid w:val="00743836"/>
    <w:rsid w:val="00B4766E"/>
    <w:rsid w:val="00D07ECE"/>
    <w:rsid w:val="00F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283B"/>
  <w15:chartTrackingRefBased/>
  <w15:docId w15:val="{AF3B75D2-51DE-4D31-9598-0105BA6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2023-07-07T04:34:00Z</dcterms:created>
  <dcterms:modified xsi:type="dcterms:W3CDTF">2023-07-07T04:36:00Z</dcterms:modified>
</cp:coreProperties>
</file>