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38DD" w14:textId="77777777" w:rsidR="005E1F00" w:rsidRDefault="005E1F00" w:rsidP="005E1F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Некрасову Виктору Семёновичу</w:t>
      </w:r>
    </w:p>
    <w:p w14:paraId="219627E4" w14:textId="77777777" w:rsidR="005E1F00" w:rsidRDefault="005E1F00" w:rsidP="005E1F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88512BF" w14:textId="77777777" w:rsidR="005E1F00" w:rsidRDefault="005E1F00" w:rsidP="005E1F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42CF6B6" w14:textId="77777777" w:rsidR="005E1F00" w:rsidRDefault="005E1F00" w:rsidP="005E1F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C018F58" w14:textId="77777777" w:rsidR="005E1F00" w:rsidRDefault="005E1F00" w:rsidP="005E1F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2E4D3AC" w14:textId="77777777" w:rsidR="005E1F00" w:rsidRDefault="005E1F00" w:rsidP="005E1F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F9949E0" w14:textId="77777777" w:rsidR="005E1F00" w:rsidRDefault="005E1F00" w:rsidP="005E1F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июля 2024 года</w:t>
      </w:r>
    </w:p>
    <w:p w14:paraId="06B3C86E" w14:textId="1FEF09A0" w:rsidR="005E1F00" w:rsidRPr="00865377" w:rsidRDefault="005E1F00" w:rsidP="005E1F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доставку</w:t>
      </w:r>
    </w:p>
    <w:p w14:paraId="3A1CE453" w14:textId="49811679" w:rsidR="005E1F00" w:rsidRPr="005E1F00" w:rsidRDefault="005E1F00" w:rsidP="005E1F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01.06.2024 г. приобрел дистанционным способом в магазине «Техника даром» (г. Екатеринбург) 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5E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5E1F00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</w:rPr>
        <w:t>стоимостью 75 000 рублей. Доставка ноутбука в г. Курган осуществлялась курьерской службой СДЭК. Ноутбук дошел до моего места жительства 05.06.2024 г., однако коробка была вскрыта, а само устройство имело дефекты внешнего вида. Компания СДЭК не ответила на мою претензию от 06.06.2024 г., чем нарушила мои потребительские и гражданские права.</w:t>
      </w:r>
    </w:p>
    <w:p w14:paraId="09A2D3AB" w14:textId="77777777" w:rsidR="005E1F00" w:rsidRDefault="005E1F00" w:rsidP="005E1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69F0011" w14:textId="77777777" w:rsidR="005E1F00" w:rsidRDefault="005E1F00" w:rsidP="005E1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bookmarkEnd w:id="3"/>
    <w:p w14:paraId="489F6B4D" w14:textId="77071B23" w:rsidR="005E1F00" w:rsidRDefault="005E1F00" w:rsidP="005E1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компанию СДЭК компенсировать понесенные мною убытки.</w:t>
      </w:r>
    </w:p>
    <w:p w14:paraId="66A91017" w14:textId="17C36F72" w:rsidR="005E1F00" w:rsidRPr="005E1F00" w:rsidRDefault="005E1F00" w:rsidP="005E1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компанию СДЭК к административной ответственности за нарушение прав потребителей.</w:t>
      </w:r>
    </w:p>
    <w:p w14:paraId="1A6FDE8C" w14:textId="77777777" w:rsidR="005E1F00" w:rsidRPr="00251CDC" w:rsidRDefault="005E1F00" w:rsidP="005E1F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CDC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251CDC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0B964D2" w14:textId="77777777" w:rsidR="005E1F00" w:rsidRPr="00E82EF3" w:rsidRDefault="005E1F00" w:rsidP="005E1F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5D9C76" w14:textId="77777777" w:rsidR="005E1F00" w:rsidRDefault="005E1F00" w:rsidP="005E1F00"/>
    <w:p w14:paraId="69484257" w14:textId="77777777" w:rsidR="005E1F00" w:rsidRDefault="005E1F00" w:rsidP="005E1F00"/>
    <w:p w14:paraId="1425FDF7" w14:textId="77777777" w:rsidR="005E1F00" w:rsidRDefault="005E1F00" w:rsidP="005E1F00"/>
    <w:p w14:paraId="108CB7F6" w14:textId="77777777" w:rsidR="005E1F00" w:rsidRDefault="005E1F00" w:rsidP="005E1F00"/>
    <w:p w14:paraId="017A19EF" w14:textId="77777777" w:rsidR="005E1F00" w:rsidRDefault="005E1F00" w:rsidP="005E1F00"/>
    <w:p w14:paraId="444196D4" w14:textId="77777777" w:rsidR="005E1F00" w:rsidRDefault="005E1F00" w:rsidP="005E1F00"/>
    <w:p w14:paraId="234414EA" w14:textId="77777777" w:rsidR="005E1F00" w:rsidRDefault="005E1F00" w:rsidP="005E1F00"/>
    <w:p w14:paraId="05E32868" w14:textId="77777777" w:rsidR="005E1F00" w:rsidRDefault="005E1F00" w:rsidP="005E1F00"/>
    <w:p w14:paraId="7691D79F" w14:textId="77777777" w:rsidR="005E1F00" w:rsidRDefault="005E1F00" w:rsidP="005E1F00"/>
    <w:p w14:paraId="5409F7A8" w14:textId="77777777" w:rsidR="005E1F00" w:rsidRDefault="005E1F00" w:rsidP="005E1F00"/>
    <w:p w14:paraId="49FEE1E3" w14:textId="77777777" w:rsidR="00E901A8" w:rsidRDefault="00DF04C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11"/>
    <w:rsid w:val="002C1711"/>
    <w:rsid w:val="003E01BD"/>
    <w:rsid w:val="005E1F00"/>
    <w:rsid w:val="00743836"/>
    <w:rsid w:val="00D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C7A"/>
  <w15:chartTrackingRefBased/>
  <w15:docId w15:val="{F13925F1-C3F6-4ECA-B1A1-902FE9FA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865</Characters>
  <Application>Microsoft Office Word</Application>
  <DocSecurity>0</DocSecurity>
  <Lines>13</Lines>
  <Paragraphs>3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2023-07-13T09:07:00Z</dcterms:created>
  <dcterms:modified xsi:type="dcterms:W3CDTF">2023-07-13T09:10:00Z</dcterms:modified>
</cp:coreProperties>
</file>