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B64F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по вопросам миграции МВД России по Курганской области Богданову Олегу Дмитриевичу</w:t>
      </w:r>
    </w:p>
    <w:p w14:paraId="608FB7AF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Родькина, д. 53</w:t>
      </w:r>
    </w:p>
    <w:p w14:paraId="0486A8C1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D04ACC2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764749A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3DA27E3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33917B1" w14:textId="77777777" w:rsidR="003422CC" w:rsidRDefault="003422CC" w:rsidP="003422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2024 года</w:t>
      </w:r>
    </w:p>
    <w:p w14:paraId="004EAE2E" w14:textId="5A238998" w:rsidR="003422CC" w:rsidRDefault="003422CC" w:rsidP="003422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миграционную службу</w:t>
      </w:r>
    </w:p>
    <w:p w14:paraId="657CDC1F" w14:textId="7B193882" w:rsidR="003422CC" w:rsidRDefault="003422CC" w:rsidP="003422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15.07.2024 г. посещал </w:t>
      </w:r>
      <w:r>
        <w:rPr>
          <w:rFonts w:ascii="Times New Roman" w:hAnsi="Times New Roman" w:cs="Times New Roman"/>
          <w:sz w:val="24"/>
          <w:szCs w:val="24"/>
        </w:rPr>
        <w:t>шиномонтаж по адресу г. Курган, ул. Станционная, стр. 61. Сотрудники шиномонтажной организации едва ли знают русский язык, не разбираются в ремонте шин и колёс, оказывают некачественные услуги. В частности, один из работников сорвал болт на заднем правом колесе моего автомобиля. Плату за услуги согласились принимать исключительно в наличной форме, в связи с чем мне пришлось самостоятельно идти до ближайшего банкомата.</w:t>
      </w:r>
    </w:p>
    <w:p w14:paraId="1199DF0C" w14:textId="76848B88" w:rsidR="003422CC" w:rsidRDefault="003422CC" w:rsidP="00342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вышеизложенных фактов можно сделать вывод, что сотрудники шиномонтажной организации работают нелегально.</w:t>
      </w:r>
    </w:p>
    <w:p w14:paraId="0215810F" w14:textId="77777777" w:rsidR="003422CC" w:rsidRDefault="003422CC" w:rsidP="00342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DCEF6C" w14:textId="76C02347" w:rsidR="003422CC" w:rsidRDefault="003422CC" w:rsidP="00342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>
        <w:rPr>
          <w:rFonts w:ascii="Times New Roman" w:hAnsi="Times New Roman" w:cs="Times New Roman"/>
          <w:sz w:val="24"/>
          <w:szCs w:val="24"/>
        </w:rPr>
        <w:t>отношении шиномонтажа по адресу г. Курган, ул. Станционная, стр. 61.</w:t>
      </w:r>
    </w:p>
    <w:bookmarkEnd w:id="1"/>
    <w:bookmarkEnd w:id="3"/>
    <w:p w14:paraId="15D9F088" w14:textId="77777777" w:rsidR="003422CC" w:rsidRDefault="003422CC" w:rsidP="00342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4ED5344" w14:textId="77777777" w:rsidR="003422CC" w:rsidRPr="003F3C99" w:rsidRDefault="003422CC" w:rsidP="003422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04AF0" w14:textId="77777777" w:rsidR="003422CC" w:rsidRPr="00E82EF3" w:rsidRDefault="003422CC" w:rsidP="003422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67E754" w14:textId="77777777" w:rsidR="003422CC" w:rsidRDefault="003422CC" w:rsidP="003422CC"/>
    <w:p w14:paraId="04224B06" w14:textId="77777777" w:rsidR="003422CC" w:rsidRDefault="003422CC" w:rsidP="003422CC"/>
    <w:p w14:paraId="32A4DFED" w14:textId="77777777" w:rsidR="003422CC" w:rsidRDefault="003422CC" w:rsidP="003422CC"/>
    <w:p w14:paraId="7A2F4A28" w14:textId="77777777" w:rsidR="003422CC" w:rsidRDefault="003422CC" w:rsidP="003422CC"/>
    <w:p w14:paraId="033CD02E" w14:textId="77777777" w:rsidR="003422CC" w:rsidRDefault="003422CC" w:rsidP="003422CC"/>
    <w:p w14:paraId="4F0B1AB3" w14:textId="77777777" w:rsidR="003422CC" w:rsidRDefault="003422CC" w:rsidP="003422CC"/>
    <w:p w14:paraId="780C2263" w14:textId="77777777" w:rsidR="003422CC" w:rsidRDefault="003422CC" w:rsidP="003422CC"/>
    <w:p w14:paraId="04902D40" w14:textId="77777777" w:rsidR="003422CC" w:rsidRDefault="003422CC" w:rsidP="003422CC"/>
    <w:p w14:paraId="2A249857" w14:textId="77777777" w:rsidR="003422CC" w:rsidRDefault="003422CC" w:rsidP="003422CC"/>
    <w:p w14:paraId="58F4FBE6" w14:textId="77777777" w:rsidR="003422CC" w:rsidRDefault="003422CC" w:rsidP="003422CC"/>
    <w:p w14:paraId="49708C88" w14:textId="77777777" w:rsidR="003422CC" w:rsidRDefault="003422CC" w:rsidP="003422CC"/>
    <w:p w14:paraId="7DCC1F69" w14:textId="77777777" w:rsidR="003422CC" w:rsidRDefault="003422CC" w:rsidP="003422CC"/>
    <w:p w14:paraId="1ADDEF77" w14:textId="77777777" w:rsidR="003422CC" w:rsidRDefault="003422CC" w:rsidP="003422CC"/>
    <w:p w14:paraId="4F38667F" w14:textId="77777777" w:rsidR="003422CC" w:rsidRDefault="003422CC" w:rsidP="003422CC"/>
    <w:p w14:paraId="41C0EDCE" w14:textId="77777777" w:rsidR="003422CC" w:rsidRDefault="003422CC" w:rsidP="003422CC"/>
    <w:p w14:paraId="216FBF3F" w14:textId="77777777" w:rsidR="003422CC" w:rsidRDefault="003422CC" w:rsidP="003422CC"/>
    <w:p w14:paraId="57088B55" w14:textId="77777777" w:rsidR="003422CC" w:rsidRDefault="003422CC" w:rsidP="003422CC"/>
    <w:p w14:paraId="7DD62599" w14:textId="77777777" w:rsidR="003422CC" w:rsidRPr="008B4FCD" w:rsidRDefault="003422CC" w:rsidP="003422CC"/>
    <w:p w14:paraId="1B6D6A1A" w14:textId="77777777" w:rsidR="003422CC" w:rsidRDefault="003422CC" w:rsidP="003422CC"/>
    <w:p w14:paraId="7A88EE52" w14:textId="77777777" w:rsidR="00432EC3" w:rsidRDefault="00432EC3"/>
    <w:sectPr w:rsidR="004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7"/>
    <w:rsid w:val="002A12C7"/>
    <w:rsid w:val="003422CC"/>
    <w:rsid w:val="00432EC3"/>
    <w:rsid w:val="005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350"/>
  <w15:chartTrackingRefBased/>
  <w15:docId w15:val="{C632E15A-84FB-42E5-9F05-619BB9F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910</Characters>
  <Application>Microsoft Office Word</Application>
  <DocSecurity>0</DocSecurity>
  <Lines>15</Lines>
  <Paragraphs>4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2023-07-21T06:00:00Z</dcterms:created>
  <dcterms:modified xsi:type="dcterms:W3CDTF">2023-07-21T06:03:00Z</dcterms:modified>
</cp:coreProperties>
</file>