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6586" w14:textId="0295B7DC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АО «</w:t>
      </w:r>
      <w:r>
        <w:rPr>
          <w:rFonts w:ascii="Times New Roman" w:hAnsi="Times New Roman" w:cs="Times New Roman"/>
          <w:sz w:val="24"/>
          <w:szCs w:val="24"/>
        </w:rPr>
        <w:t>Почта Банк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Пахомову Александру Владиславовичу</w:t>
      </w:r>
    </w:p>
    <w:p w14:paraId="67425D61" w14:textId="77777777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95DEC">
        <w:rPr>
          <w:rFonts w:ascii="Times New Roman" w:hAnsi="Times New Roman" w:cs="Times New Roman"/>
          <w:sz w:val="24"/>
          <w:szCs w:val="24"/>
        </w:rPr>
        <w:t xml:space="preserve">107061, город Москва, Преображенская </w:t>
      </w:r>
      <w:proofErr w:type="spellStart"/>
      <w:r w:rsidRPr="00B95DE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DEC">
        <w:rPr>
          <w:rFonts w:ascii="Times New Roman" w:hAnsi="Times New Roman" w:cs="Times New Roman"/>
          <w:sz w:val="24"/>
          <w:szCs w:val="24"/>
        </w:rPr>
        <w:t>, д. 8</w:t>
      </w:r>
    </w:p>
    <w:p w14:paraId="45D4C793" w14:textId="4BB12E19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0EF922E1" w14:textId="77777777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6BBC85D" w14:textId="77777777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025B38" w14:textId="77777777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E725F78" w14:textId="77777777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4C53644" w14:textId="77777777" w:rsidR="00B95DEC" w:rsidRDefault="00B95DEC" w:rsidP="00B95D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2024 года</w:t>
      </w:r>
    </w:p>
    <w:p w14:paraId="2CBFA6F8" w14:textId="4F6F8627" w:rsidR="00B95DEC" w:rsidRPr="00865377" w:rsidRDefault="00B95DEC" w:rsidP="00B95D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 xml:space="preserve"> Банк</w:t>
      </w:r>
    </w:p>
    <w:p w14:paraId="4F7550E2" w14:textId="19E90637" w:rsidR="00B95DEC" w:rsidRDefault="00B95DEC" w:rsidP="00B95D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оформил в </w:t>
      </w:r>
      <w:r>
        <w:rPr>
          <w:rFonts w:ascii="Times New Roman" w:hAnsi="Times New Roman" w:cs="Times New Roman"/>
          <w:sz w:val="24"/>
          <w:szCs w:val="24"/>
        </w:rPr>
        <w:t xml:space="preserve">Почта </w:t>
      </w:r>
      <w:r>
        <w:rPr>
          <w:rFonts w:ascii="Times New Roman" w:hAnsi="Times New Roman" w:cs="Times New Roman"/>
          <w:sz w:val="24"/>
          <w:szCs w:val="24"/>
        </w:rPr>
        <w:t>Банке кредитную карту. Счет № 54512341. В условиях соглашения прописано, что в случае возврата взятых в заём денежных средств в течение девяноста дней проценты на задолженности заявляться не будут.</w:t>
      </w:r>
    </w:p>
    <w:p w14:paraId="62ACD14E" w14:textId="01600018" w:rsidR="00B95DEC" w:rsidRDefault="00B95DEC" w:rsidP="00B9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10.05.2024 г.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кредитного счёта денежные средства в сумме 10 000 рубелей, собирался возвратить их 15.06.2024 г. (с зарплаты), однако, зайдя в мобильное приложение заметил, что на задолженность накапали проценты на общую сумму 5 250 рублей. Таким образом </w:t>
      </w:r>
      <w:r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 xml:space="preserve"> Банк нарушил договорные обязательства, мои потребительские права.</w:t>
      </w:r>
    </w:p>
    <w:p w14:paraId="1AE68A0F" w14:textId="77777777" w:rsidR="00B95DEC" w:rsidRDefault="00B95DEC" w:rsidP="00B9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94B2A6F" w14:textId="77777777" w:rsidR="00B95DEC" w:rsidRDefault="00B95DEC" w:rsidP="00B95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3A794A6" w14:textId="77777777" w:rsidR="00B95DEC" w:rsidRDefault="00B95DEC" w:rsidP="00B95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 незаконно начисленную задолженность в сумме 5 250 рублей.</w:t>
      </w:r>
    </w:p>
    <w:bookmarkEnd w:id="1"/>
    <w:bookmarkEnd w:id="2"/>
    <w:p w14:paraId="7EFEAA93" w14:textId="77777777" w:rsidR="00B95DEC" w:rsidRDefault="00B95DEC" w:rsidP="00B95D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AE2B66D" w14:textId="77777777" w:rsidR="00B95DEC" w:rsidRPr="00E82EF3" w:rsidRDefault="00B95DEC" w:rsidP="00B95D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7D322A" w14:textId="77777777" w:rsidR="00B95DEC" w:rsidRDefault="00B95DEC" w:rsidP="00B95DEC"/>
    <w:p w14:paraId="7BFA426E" w14:textId="77777777" w:rsidR="00B95DEC" w:rsidRDefault="00B95DEC" w:rsidP="00B95DEC"/>
    <w:p w14:paraId="4AD3799C" w14:textId="77777777" w:rsidR="00B95DEC" w:rsidRDefault="00B95DEC" w:rsidP="00B95DEC"/>
    <w:p w14:paraId="2DED350F" w14:textId="77777777" w:rsidR="00B95DEC" w:rsidRDefault="00B95DEC" w:rsidP="00B95DEC"/>
    <w:p w14:paraId="00193CB2" w14:textId="77777777" w:rsidR="00B95DEC" w:rsidRDefault="00B95DEC" w:rsidP="00B95DEC"/>
    <w:p w14:paraId="633A2DA3" w14:textId="77777777" w:rsidR="00B95DEC" w:rsidRDefault="00B95DEC" w:rsidP="00B95DEC"/>
    <w:p w14:paraId="49F5B02A" w14:textId="77777777" w:rsidR="00B95DEC" w:rsidRDefault="00B95DEC" w:rsidP="00B95DEC"/>
    <w:p w14:paraId="71741C96" w14:textId="77777777" w:rsidR="00B95DEC" w:rsidRDefault="00B95DEC" w:rsidP="00B95DEC"/>
    <w:p w14:paraId="0E79A4D3" w14:textId="77777777" w:rsidR="00B95DEC" w:rsidRDefault="00B95DEC" w:rsidP="00B95DEC"/>
    <w:p w14:paraId="6BB4EFB7" w14:textId="77777777" w:rsidR="00B95DEC" w:rsidRDefault="00B95DEC" w:rsidP="00B95DEC"/>
    <w:p w14:paraId="175D411C" w14:textId="77777777" w:rsidR="00B95DEC" w:rsidRDefault="00B95DEC" w:rsidP="00B95DEC"/>
    <w:p w14:paraId="6F978BF0" w14:textId="77777777" w:rsidR="00B95DEC" w:rsidRDefault="00B95DEC" w:rsidP="00B95DEC"/>
    <w:p w14:paraId="23E05BF1" w14:textId="77777777" w:rsidR="00B95DEC" w:rsidRDefault="00B95DEC" w:rsidP="00B95DEC"/>
    <w:p w14:paraId="7133F9CD" w14:textId="77777777" w:rsidR="00B95DEC" w:rsidRDefault="00B95DEC" w:rsidP="00B95DEC"/>
    <w:p w14:paraId="720311B9" w14:textId="77777777" w:rsidR="00B95DEC" w:rsidRDefault="00B95DEC" w:rsidP="00B95DEC"/>
    <w:p w14:paraId="7ACBE7E8" w14:textId="77777777" w:rsidR="00B95DEC" w:rsidRDefault="00B95DEC" w:rsidP="00B95DEC"/>
    <w:p w14:paraId="7B8C994D" w14:textId="77777777" w:rsidR="00B95DEC" w:rsidRDefault="00B95DEC" w:rsidP="00B95DEC"/>
    <w:p w14:paraId="5BE22013" w14:textId="77777777" w:rsidR="00B95DEC" w:rsidRDefault="00B95DEC" w:rsidP="00B95DEC"/>
    <w:p w14:paraId="0CF5518C" w14:textId="77777777" w:rsidR="00B95DEC" w:rsidRDefault="00B95DEC" w:rsidP="00B95DEC"/>
    <w:p w14:paraId="3A4616C4" w14:textId="77777777" w:rsidR="00B95DEC" w:rsidRDefault="00B95DEC" w:rsidP="00B95DEC"/>
    <w:p w14:paraId="2DE42BCE" w14:textId="77777777" w:rsidR="00B95DEC" w:rsidRDefault="00B95DEC" w:rsidP="00B95DEC"/>
    <w:p w14:paraId="25714612" w14:textId="77777777" w:rsidR="00B95DEC" w:rsidRDefault="00B95DEC" w:rsidP="00B95DEC"/>
    <w:p w14:paraId="0599D7EA" w14:textId="77777777" w:rsidR="00B95DEC" w:rsidRDefault="00B95DEC" w:rsidP="00B95DEC"/>
    <w:p w14:paraId="79FCE866" w14:textId="77777777" w:rsidR="00B95DEC" w:rsidRDefault="00B95DEC" w:rsidP="00B95DEC"/>
    <w:p w14:paraId="766C7A53" w14:textId="77777777" w:rsidR="00B95DEC" w:rsidRDefault="00B95DEC" w:rsidP="00B95DEC"/>
    <w:p w14:paraId="56853A1B" w14:textId="77777777" w:rsidR="00E028B1" w:rsidRDefault="00E028B1">
      <w:bookmarkStart w:id="3" w:name="_GoBack"/>
      <w:bookmarkEnd w:id="3"/>
    </w:p>
    <w:sectPr w:rsidR="00E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9C"/>
    <w:rsid w:val="0012019C"/>
    <w:rsid w:val="00B95DEC"/>
    <w:rsid w:val="00E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CA4C"/>
  <w15:chartTrackingRefBased/>
  <w15:docId w15:val="{88245D1B-E73E-44B8-8CFF-44BAAA98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990</Characters>
  <Application>Microsoft Office Word</Application>
  <DocSecurity>0</DocSecurity>
  <Lines>16</Lines>
  <Paragraphs>4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2023-06-23T02:45:00Z</dcterms:created>
  <dcterms:modified xsi:type="dcterms:W3CDTF">2023-06-23T02:46:00Z</dcterms:modified>
</cp:coreProperties>
</file>