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CAF9" w14:textId="2DCBBCF6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Газпромбанк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B68A6">
        <w:rPr>
          <w:rFonts w:ascii="Times New Roman" w:hAnsi="Times New Roman" w:cs="Times New Roman"/>
          <w:sz w:val="24"/>
          <w:szCs w:val="24"/>
        </w:rPr>
        <w:t>Калинкину</w:t>
      </w:r>
      <w:r>
        <w:rPr>
          <w:rFonts w:ascii="Times New Roman" w:hAnsi="Times New Roman" w:cs="Times New Roman"/>
          <w:sz w:val="24"/>
          <w:szCs w:val="24"/>
        </w:rPr>
        <w:t xml:space="preserve"> Максиму Юрьевичу</w:t>
      </w:r>
    </w:p>
    <w:p w14:paraId="54674C86" w14:textId="77777777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81519">
        <w:rPr>
          <w:rFonts w:ascii="Times New Roman" w:hAnsi="Times New Roman" w:cs="Times New Roman"/>
          <w:sz w:val="24"/>
          <w:szCs w:val="24"/>
        </w:rPr>
        <w:t xml:space="preserve">117342, город Москва, Миклухо-Маклая ул., д. 40, </w:t>
      </w:r>
      <w:proofErr w:type="spellStart"/>
      <w:r w:rsidRPr="00C8151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C81519">
        <w:rPr>
          <w:rFonts w:ascii="Times New Roman" w:hAnsi="Times New Roman" w:cs="Times New Roman"/>
          <w:sz w:val="24"/>
          <w:szCs w:val="24"/>
        </w:rPr>
        <w:t>/ком IV/50</w:t>
      </w:r>
    </w:p>
    <w:p w14:paraId="36597CFF" w14:textId="3FFC0BD4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C81519">
        <w:rPr>
          <w:rFonts w:ascii="Times New Roman" w:hAnsi="Times New Roman" w:cs="Times New Roman"/>
          <w:sz w:val="24"/>
          <w:szCs w:val="24"/>
        </w:rPr>
        <w:t>7728294503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C81519">
        <w:rPr>
          <w:rFonts w:ascii="Times New Roman" w:hAnsi="Times New Roman" w:cs="Times New Roman"/>
          <w:sz w:val="24"/>
          <w:szCs w:val="24"/>
        </w:rPr>
        <w:t>1037728033606</w:t>
      </w:r>
    </w:p>
    <w:p w14:paraId="221D0181" w14:textId="77777777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DCF748D" w14:textId="77777777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AB71207" w14:textId="77777777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регистрации: г. Курган, ул. Ленина, д. 12, кв. 12.</w:t>
      </w:r>
    </w:p>
    <w:p w14:paraId="4C3B50FD" w14:textId="77777777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A9EC777" w14:textId="77777777" w:rsidR="00C81519" w:rsidRDefault="00C81519" w:rsidP="00C815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2024 года</w:t>
      </w:r>
    </w:p>
    <w:p w14:paraId="5856D3A1" w14:textId="6B94E683" w:rsidR="00C81519" w:rsidRPr="00865377" w:rsidRDefault="00C81519" w:rsidP="00C815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Газпромбанк</w:t>
      </w:r>
    </w:p>
    <w:p w14:paraId="1601B88F" w14:textId="063351AF" w:rsidR="00C81519" w:rsidRDefault="00C81519" w:rsidP="00C815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имею зарплатную карту </w:t>
      </w:r>
      <w:r>
        <w:rPr>
          <w:rFonts w:ascii="Times New Roman" w:hAnsi="Times New Roman" w:cs="Times New Roman"/>
          <w:sz w:val="24"/>
          <w:szCs w:val="24"/>
        </w:rPr>
        <w:t>Газпромбанка</w:t>
      </w:r>
      <w:r>
        <w:rPr>
          <w:rFonts w:ascii="Times New Roman" w:hAnsi="Times New Roman" w:cs="Times New Roman"/>
          <w:sz w:val="24"/>
          <w:szCs w:val="24"/>
        </w:rPr>
        <w:t>, оформленную от предприятия ООО «</w:t>
      </w:r>
      <w:r>
        <w:rPr>
          <w:rFonts w:ascii="Times New Roman" w:hAnsi="Times New Roman" w:cs="Times New Roman"/>
          <w:sz w:val="24"/>
          <w:szCs w:val="24"/>
        </w:rPr>
        <w:t>Рыба и мясо</w:t>
      </w:r>
      <w:r>
        <w:rPr>
          <w:rFonts w:ascii="Times New Roman" w:hAnsi="Times New Roman" w:cs="Times New Roman"/>
          <w:sz w:val="24"/>
          <w:szCs w:val="24"/>
        </w:rPr>
        <w:t xml:space="preserve">». Счёт № </w:t>
      </w:r>
      <w:r>
        <w:rPr>
          <w:rFonts w:ascii="Times New Roman" w:hAnsi="Times New Roman" w:cs="Times New Roman"/>
          <w:sz w:val="24"/>
          <w:szCs w:val="24"/>
        </w:rPr>
        <w:t>093123</w:t>
      </w:r>
      <w:r>
        <w:rPr>
          <w:rFonts w:ascii="Times New Roman" w:hAnsi="Times New Roman" w:cs="Times New Roman"/>
          <w:sz w:val="24"/>
          <w:szCs w:val="24"/>
        </w:rPr>
        <w:t xml:space="preserve">. При получении заработной платы 22.06.2024 г. из её суммы были удержаны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500 рублей. В описании удержания оставлена ссылка на решение мирового судьи судебного участка № 15 г. Кургана Курганской области.</w:t>
      </w:r>
    </w:p>
    <w:p w14:paraId="5B11FD18" w14:textId="6F241DD0" w:rsidR="00C81519" w:rsidRDefault="00C81519" w:rsidP="00C8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судебном участке разъяснили, что исполнительный документ в моём отношении не выносился. Таким образом </w:t>
      </w:r>
      <w:r w:rsidR="003B68A6">
        <w:rPr>
          <w:rFonts w:ascii="Times New Roman" w:hAnsi="Times New Roman" w:cs="Times New Roman"/>
          <w:sz w:val="24"/>
          <w:szCs w:val="24"/>
        </w:rPr>
        <w:t>Газпромбанк</w:t>
      </w:r>
      <w:r>
        <w:rPr>
          <w:rFonts w:ascii="Times New Roman" w:hAnsi="Times New Roman" w:cs="Times New Roman"/>
          <w:sz w:val="24"/>
          <w:szCs w:val="24"/>
        </w:rPr>
        <w:t xml:space="preserve"> нарушил мои гражданские права, нормы действующего законодательства.</w:t>
      </w:r>
    </w:p>
    <w:p w14:paraId="5C2775EE" w14:textId="77777777" w:rsidR="00C81519" w:rsidRDefault="00C81519" w:rsidP="00C8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70E42118" w14:textId="77777777" w:rsidR="00C81519" w:rsidRDefault="00C81519" w:rsidP="00C8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AD69CA9" w14:textId="7BA1144B" w:rsidR="00C81519" w:rsidRDefault="00C81519" w:rsidP="00C81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незаконно списанные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500 рублей.</w:t>
      </w:r>
    </w:p>
    <w:bookmarkEnd w:id="2"/>
    <w:bookmarkEnd w:id="3"/>
    <w:p w14:paraId="164504D8" w14:textId="77777777" w:rsidR="00C81519" w:rsidRDefault="00C81519" w:rsidP="00C815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0D79946" w14:textId="77777777" w:rsidR="00C81519" w:rsidRPr="00E82EF3" w:rsidRDefault="00C81519" w:rsidP="00C815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200539" w14:textId="77777777" w:rsidR="00C81519" w:rsidRDefault="00C81519" w:rsidP="00C81519"/>
    <w:p w14:paraId="597519AC" w14:textId="77777777" w:rsidR="00C81519" w:rsidRDefault="00C81519" w:rsidP="00C81519"/>
    <w:p w14:paraId="4A53EE83" w14:textId="77777777" w:rsidR="006A6C99" w:rsidRDefault="006A6C99"/>
    <w:sectPr w:rsidR="006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DE"/>
    <w:rsid w:val="003B68A6"/>
    <w:rsid w:val="006A6C99"/>
    <w:rsid w:val="009F3919"/>
    <w:rsid w:val="00C81519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A3"/>
  <w15:chartTrackingRefBased/>
  <w15:docId w15:val="{74725E2A-0A39-4994-B7F7-E31BD3F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950</Characters>
  <Application>Microsoft Office Word</Application>
  <DocSecurity>0</DocSecurity>
  <Lines>16</Lines>
  <Paragraphs>4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2023-06-23T10:16:00Z</dcterms:created>
  <dcterms:modified xsi:type="dcterms:W3CDTF">2023-06-23T10:20:00Z</dcterms:modified>
</cp:coreProperties>
</file>