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7E76" w14:textId="7F33B047" w:rsidR="003B4AD6" w:rsidRDefault="003B4AD6" w:rsidP="003B4A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менеджеру торговой точки ООО «</w:t>
      </w:r>
      <w:r>
        <w:rPr>
          <w:rFonts w:ascii="Times New Roman" w:hAnsi="Times New Roman" w:cs="Times New Roman"/>
          <w:sz w:val="24"/>
          <w:szCs w:val="24"/>
        </w:rPr>
        <w:t>Компания РБТ</w:t>
      </w:r>
      <w:r>
        <w:rPr>
          <w:rFonts w:ascii="Times New Roman" w:hAnsi="Times New Roman" w:cs="Times New Roman"/>
          <w:sz w:val="24"/>
          <w:szCs w:val="24"/>
        </w:rPr>
        <w:t>» по адресу г. Курган, ул. Ленина, д. 153 Шмакову Денису Дмитриевичу</w:t>
      </w:r>
    </w:p>
    <w:p w14:paraId="0BB838AE" w14:textId="77777777" w:rsidR="003B4AD6" w:rsidRDefault="003B4AD6" w:rsidP="003B4A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35632D73" w14:textId="77777777" w:rsidR="003B4AD6" w:rsidRDefault="003B4AD6" w:rsidP="003B4A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8D35E22" w14:textId="77777777" w:rsidR="003B4AD6" w:rsidRDefault="003B4AD6" w:rsidP="003B4A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FCF1186" w14:textId="77777777" w:rsidR="003B4AD6" w:rsidRDefault="003B4AD6" w:rsidP="003B4A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5E00CFB" w14:textId="77777777" w:rsidR="003B4AD6" w:rsidRDefault="003B4AD6" w:rsidP="003B4A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F5EE813" w14:textId="77777777" w:rsidR="003B4AD6" w:rsidRDefault="003B4AD6" w:rsidP="003B4AD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июня 2024 года</w:t>
      </w:r>
    </w:p>
    <w:p w14:paraId="56FA1A83" w14:textId="319D4287" w:rsidR="003B4AD6" w:rsidRPr="003B4AD6" w:rsidRDefault="003B4AD6" w:rsidP="003B4A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  <w:lang w:val="en-US"/>
        </w:rPr>
        <w:t>RBT</w:t>
      </w:r>
    </w:p>
    <w:p w14:paraId="53D7E5DC" w14:textId="76EAB5BB" w:rsidR="003B4AD6" w:rsidRDefault="003B4AD6" w:rsidP="003B4A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магазине </w:t>
      </w:r>
      <w:r>
        <w:rPr>
          <w:rFonts w:ascii="Times New Roman" w:hAnsi="Times New Roman" w:cs="Times New Roman"/>
          <w:sz w:val="24"/>
          <w:szCs w:val="24"/>
          <w:lang w:val="en-US"/>
        </w:rPr>
        <w:t>RBT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Ленина, д. 153 смартфон «Айфон 15 СЕ» </w:t>
      </w:r>
      <w:r>
        <w:rPr>
          <w:rFonts w:ascii="Times New Roman" w:hAnsi="Times New Roman" w:cs="Times New Roman"/>
          <w:sz w:val="24"/>
          <w:szCs w:val="24"/>
        </w:rPr>
        <w:t xml:space="preserve">стоимостью 100 000 рублей </w:t>
      </w:r>
      <w:r>
        <w:rPr>
          <w:rFonts w:ascii="Times New Roman" w:hAnsi="Times New Roman" w:cs="Times New Roman"/>
          <w:sz w:val="24"/>
          <w:szCs w:val="24"/>
        </w:rPr>
        <w:t xml:space="preserve">15.03.2024 г., что подтверждается кассовым чеком. Производитель предоставляет гарантию на устройство в течение двух лет с даты покупки (на сегодняшний день прошло менее полугода). Спустя </w:t>
      </w:r>
      <w:r>
        <w:rPr>
          <w:rFonts w:ascii="Times New Roman" w:hAnsi="Times New Roman" w:cs="Times New Roman"/>
          <w:sz w:val="24"/>
          <w:szCs w:val="24"/>
        </w:rPr>
        <w:t>некоторое время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у устройства стал плохо работать сенсорный экран: срабатывает через раз, залипают клавиши. </w:t>
      </w:r>
    </w:p>
    <w:p w14:paraId="1C9A13B2" w14:textId="52AA36BA" w:rsidR="003B4AD6" w:rsidRPr="003B4AD6" w:rsidRDefault="003B4AD6" w:rsidP="003B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передал смартфон в ремонт 19.04.2024 г., что подтверждается квитанцией от того же числа. По состоянию на сегодняшний день с момента передачи в ремонт прошло 60 дней. Согласно положениям ст. 20 и 23 Закона «О защите прав потребителей» 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RBT</w:t>
      </w:r>
      <w:r w:rsidRPr="003B4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обязана отремонтировать устройство в течение 45 дней, однако этого не сделала со ссылкой на отпуск специалиста. Таким образом за просрочку ремонта начислена неустойка в сумме одного процента от цены договора за каждый день просрочки, то есть 1 * 15 * 100 000 = 15 000 рублей.</w:t>
      </w:r>
    </w:p>
    <w:p w14:paraId="5DF26748" w14:textId="77777777" w:rsidR="003B4AD6" w:rsidRDefault="003B4AD6" w:rsidP="003B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7712A45" w14:textId="77777777" w:rsidR="003B4AD6" w:rsidRDefault="003B4AD6" w:rsidP="003B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B6F6F3D" w14:textId="1E11F59A" w:rsidR="003B4AD6" w:rsidRDefault="003B4AD6" w:rsidP="003B4A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за просрочку исполнения обязательства по гарантийному ремонту в сумме 15 000 рублей.</w:t>
      </w:r>
    </w:p>
    <w:p w14:paraId="4D0B264A" w14:textId="77777777" w:rsidR="003B4AD6" w:rsidRDefault="003B4AD6" w:rsidP="003B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FC8C863" w14:textId="7BE933C5" w:rsidR="003B4AD6" w:rsidRDefault="003B4AD6" w:rsidP="003B4AD6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чек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15.03.2024  г.</w:t>
      </w:r>
      <w:proofErr w:type="gramEnd"/>
    </w:p>
    <w:p w14:paraId="3C73F431" w14:textId="6F27DA00" w:rsidR="003B4AD6" w:rsidRPr="00A3117C" w:rsidRDefault="003B4AD6" w:rsidP="003B4AD6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талон.</w:t>
      </w:r>
    </w:p>
    <w:bookmarkEnd w:id="1"/>
    <w:bookmarkEnd w:id="3"/>
    <w:p w14:paraId="14BC6033" w14:textId="77777777" w:rsidR="003B4AD6" w:rsidRDefault="003B4AD6" w:rsidP="003B4A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9C33D07" w14:textId="77777777" w:rsidR="003B4AD6" w:rsidRDefault="003B4AD6" w:rsidP="003B4A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08E75E" w14:textId="77777777" w:rsidR="003B4AD6" w:rsidRDefault="003B4AD6" w:rsidP="003B4AD6"/>
    <w:p w14:paraId="5AA0F955" w14:textId="77777777" w:rsidR="003B4AD6" w:rsidRDefault="003B4AD6" w:rsidP="003B4AD6"/>
    <w:p w14:paraId="6C8A1934" w14:textId="77777777" w:rsidR="003B4AD6" w:rsidRDefault="003B4AD6" w:rsidP="003B4AD6"/>
    <w:p w14:paraId="08F5CC3E" w14:textId="77777777" w:rsidR="003B4AD6" w:rsidRDefault="003B4AD6" w:rsidP="003B4AD6"/>
    <w:p w14:paraId="58A90CD0" w14:textId="77777777" w:rsidR="003B4AD6" w:rsidRDefault="003B4AD6" w:rsidP="003B4AD6"/>
    <w:p w14:paraId="685D5A6E" w14:textId="77777777" w:rsidR="003B4AD6" w:rsidRDefault="003B4AD6" w:rsidP="003B4AD6"/>
    <w:p w14:paraId="60632A1E" w14:textId="77777777" w:rsidR="003B4AD6" w:rsidRDefault="003B4AD6" w:rsidP="003B4AD6"/>
    <w:p w14:paraId="575399EA" w14:textId="77777777" w:rsidR="003B4AD6" w:rsidRDefault="003B4AD6" w:rsidP="003B4AD6"/>
    <w:p w14:paraId="3D4477C1" w14:textId="77777777" w:rsidR="003B4AD6" w:rsidRDefault="003B4AD6" w:rsidP="003B4AD6"/>
    <w:p w14:paraId="06B3077A" w14:textId="77777777" w:rsidR="003B4AD6" w:rsidRDefault="003B4AD6" w:rsidP="003B4AD6"/>
    <w:p w14:paraId="1D327710" w14:textId="77777777" w:rsidR="003B4AD6" w:rsidRDefault="003B4AD6" w:rsidP="003B4AD6"/>
    <w:p w14:paraId="340E6CF1" w14:textId="77777777" w:rsidR="003B4AD6" w:rsidRDefault="003B4AD6" w:rsidP="003B4AD6"/>
    <w:p w14:paraId="28762202" w14:textId="77777777" w:rsidR="003B4AD6" w:rsidRDefault="003B4AD6" w:rsidP="003B4AD6"/>
    <w:p w14:paraId="57037301" w14:textId="77777777" w:rsidR="003B4AD6" w:rsidRDefault="003B4AD6" w:rsidP="003B4AD6"/>
    <w:p w14:paraId="3A5FC3C2" w14:textId="77777777" w:rsidR="003B4AD6" w:rsidRDefault="003B4AD6" w:rsidP="003B4AD6"/>
    <w:p w14:paraId="06E5AD84" w14:textId="77777777" w:rsidR="003B4AD6" w:rsidRDefault="003B4AD6" w:rsidP="003B4AD6"/>
    <w:p w14:paraId="343E51BC" w14:textId="77777777" w:rsidR="003B4AD6" w:rsidRDefault="003B4AD6" w:rsidP="003B4AD6"/>
    <w:p w14:paraId="55D2564A" w14:textId="77777777" w:rsidR="003B4AD6" w:rsidRDefault="003B4AD6" w:rsidP="003B4AD6"/>
    <w:p w14:paraId="0145292E" w14:textId="77777777" w:rsidR="003B4AD6" w:rsidRDefault="003B4AD6" w:rsidP="003B4AD6"/>
    <w:p w14:paraId="55498A73" w14:textId="77777777" w:rsidR="003B4AD6" w:rsidRDefault="003B4AD6" w:rsidP="003B4AD6"/>
    <w:p w14:paraId="01513539" w14:textId="77777777" w:rsidR="003B4AD6" w:rsidRDefault="003B4AD6" w:rsidP="003B4AD6"/>
    <w:p w14:paraId="237389AD" w14:textId="77777777" w:rsidR="003B4AD6" w:rsidRDefault="003B4AD6" w:rsidP="003B4AD6"/>
    <w:p w14:paraId="22756DA5" w14:textId="77777777" w:rsidR="003B4AD6" w:rsidRDefault="003B4AD6" w:rsidP="003B4AD6"/>
    <w:p w14:paraId="0DFC0FF9" w14:textId="77777777" w:rsidR="003B4AD6" w:rsidRDefault="003B4AD6" w:rsidP="003B4AD6"/>
    <w:p w14:paraId="19FD880E" w14:textId="77777777" w:rsidR="003B4AD6" w:rsidRDefault="003B4AD6" w:rsidP="003B4AD6"/>
    <w:p w14:paraId="2E5952F2" w14:textId="77777777" w:rsidR="003B4AD6" w:rsidRDefault="003B4AD6" w:rsidP="003B4AD6"/>
    <w:p w14:paraId="6B52D301" w14:textId="77777777" w:rsidR="00411391" w:rsidRDefault="00411391"/>
    <w:sectPr w:rsidR="0041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17"/>
    <w:rsid w:val="003B4AD6"/>
    <w:rsid w:val="00411391"/>
    <w:rsid w:val="00743617"/>
    <w:rsid w:val="00C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CCA2"/>
  <w15:chartTrackingRefBased/>
  <w15:docId w15:val="{6B437EE5-2AB8-464D-96E5-298824DE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A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1385</Characters>
  <Application>Microsoft Office Word</Application>
  <DocSecurity>0</DocSecurity>
  <Lines>65</Lines>
  <Paragraphs>20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2023-06-20T04:05:00Z</dcterms:created>
  <dcterms:modified xsi:type="dcterms:W3CDTF">2023-06-20T04:11:00Z</dcterms:modified>
</cp:coreProperties>
</file>