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96FE2" w14:textId="77777777" w:rsidR="00CD5C05" w:rsidRDefault="00CD5C05" w:rsidP="00CD5C0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Генеральному директору ООО «Крестики-Нолики»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Крестову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Олегу Петровичу</w:t>
      </w:r>
    </w:p>
    <w:p w14:paraId="5315F8E2" w14:textId="77777777" w:rsidR="00CD5C05" w:rsidRDefault="00CD5C05" w:rsidP="00CD5C0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0CF9D065" w14:textId="77777777" w:rsidR="00CD5C05" w:rsidRDefault="00CD5C05" w:rsidP="00CD5C0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ИП Ватова Николая Денисовича</w:t>
      </w:r>
    </w:p>
    <w:p w14:paraId="66BC6172" w14:textId="77777777" w:rsidR="00CD5C05" w:rsidRDefault="00CD5C05" w:rsidP="00CD5C0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63F33970" w14:textId="77777777" w:rsidR="00CD5C05" w:rsidRDefault="00CD5C05" w:rsidP="00CD5C0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04EF7487" w14:textId="77777777" w:rsidR="00CD5C05" w:rsidRDefault="00CD5C05" w:rsidP="00CD5C0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июня 2024 года</w:t>
      </w:r>
    </w:p>
    <w:p w14:paraId="715615AA" w14:textId="5E0529FA" w:rsidR="00CD5C05" w:rsidRDefault="00CD5C05" w:rsidP="00CD5C0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>
        <w:rPr>
          <w:rFonts w:ascii="Times New Roman" w:hAnsi="Times New Roman" w:cs="Times New Roman"/>
          <w:sz w:val="24"/>
          <w:szCs w:val="24"/>
        </w:rPr>
        <w:t>арендодателю</w:t>
      </w:r>
    </w:p>
    <w:p w14:paraId="0E8A048F" w14:textId="0E95A1EB" w:rsidR="00CD5C05" w:rsidRDefault="00CD5C05" w:rsidP="00CD5C0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1"/>
      <w:r>
        <w:rPr>
          <w:rFonts w:ascii="Times New Roman" w:hAnsi="Times New Roman" w:cs="Times New Roman"/>
          <w:sz w:val="24"/>
          <w:szCs w:val="24"/>
        </w:rPr>
        <w:t xml:space="preserve">Между ИП Ватовым Н.Д. и ООО «Крестики-нолики» заключен договор аренды нежилого помещения в офисном здании по адресу г. Курган, ул. Шумилова, стр. 65, пом. 51. По условиям договора аренды № 51 от 01.02.2024 года арендодатель в лице </w:t>
      </w:r>
      <w:r>
        <w:rPr>
          <w:rFonts w:ascii="Times New Roman" w:hAnsi="Times New Roman" w:cs="Times New Roman"/>
          <w:sz w:val="24"/>
          <w:szCs w:val="24"/>
        </w:rPr>
        <w:t xml:space="preserve">ООО «Крестики-Нолики» </w:t>
      </w:r>
      <w:r>
        <w:rPr>
          <w:rFonts w:ascii="Times New Roman" w:hAnsi="Times New Roman" w:cs="Times New Roman"/>
          <w:sz w:val="24"/>
          <w:szCs w:val="24"/>
        </w:rPr>
        <w:t xml:space="preserve">передаёт право пользования помещением ООО </w:t>
      </w:r>
      <w:r>
        <w:rPr>
          <w:rFonts w:ascii="Times New Roman" w:hAnsi="Times New Roman" w:cs="Times New Roman"/>
          <w:sz w:val="24"/>
          <w:szCs w:val="24"/>
        </w:rPr>
        <w:t>ИП Ватову Н.Д.</w:t>
      </w:r>
      <w:r>
        <w:rPr>
          <w:rFonts w:ascii="Times New Roman" w:hAnsi="Times New Roman" w:cs="Times New Roman"/>
          <w:sz w:val="24"/>
          <w:szCs w:val="24"/>
        </w:rPr>
        <w:t xml:space="preserve"> а арендатор в свою очередь обязуется каждое 1 число месяца вносить арендную плату в сумме 35 000 рублей.</w:t>
      </w:r>
    </w:p>
    <w:p w14:paraId="5FDDA7B5" w14:textId="4B0A1BDB" w:rsidR="00CD5C05" w:rsidRDefault="00CD5C05" w:rsidP="00CD5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Помещению потребовался капитальный ремонт, который арендатор произвёл за свой счёт силами подрядной организации. Итоговая стоимость работ составила 250 000 рублей, что подтверждается договором подряда № 15 от 01.06.2024 г.</w:t>
      </w:r>
    </w:p>
    <w:p w14:paraId="24DFA236" w14:textId="1476D771" w:rsidR="00CD5C05" w:rsidRDefault="00CD5C05" w:rsidP="00CD5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616 ГК РФ бремя по осуществлению капитального ремонта лежит на арендодателе</w:t>
      </w:r>
    </w:p>
    <w:p w14:paraId="5577A8B7" w14:textId="33FB667C" w:rsidR="00CD5C05" w:rsidRDefault="00CD5C05" w:rsidP="00CD5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 </w:t>
      </w:r>
      <w:r>
        <w:rPr>
          <w:rFonts w:ascii="Times New Roman" w:hAnsi="Times New Roman" w:cs="Times New Roman"/>
          <w:sz w:val="24"/>
          <w:szCs w:val="24"/>
        </w:rPr>
        <w:t>616</w:t>
      </w:r>
      <w:r>
        <w:rPr>
          <w:rFonts w:ascii="Times New Roman" w:hAnsi="Times New Roman" w:cs="Times New Roman"/>
          <w:sz w:val="24"/>
          <w:szCs w:val="24"/>
        </w:rPr>
        <w:t xml:space="preserve"> ГК РФ,</w:t>
      </w:r>
    </w:p>
    <w:p w14:paraId="6A9045C7" w14:textId="77777777" w:rsidR="00CD5C05" w:rsidRDefault="00CD5C05" w:rsidP="00CD5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3BD1C034" w14:textId="0F48DB45" w:rsidR="00CD5C05" w:rsidRDefault="00CD5C05" w:rsidP="00CD5C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Выплатить денежные средства в сумме </w:t>
      </w:r>
      <w:r>
        <w:rPr>
          <w:rFonts w:ascii="Times New Roman" w:hAnsi="Times New Roman" w:cs="Times New Roman"/>
          <w:sz w:val="24"/>
          <w:szCs w:val="24"/>
        </w:rPr>
        <w:t>250 000 рублей в качестве компенсации за выполненный арендатором капитальный ремонт.</w:t>
      </w:r>
    </w:p>
    <w:p w14:paraId="78C76DB8" w14:textId="77777777" w:rsidR="00CD5C05" w:rsidRPr="002C2447" w:rsidRDefault="00CD5C05" w:rsidP="00CD5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неудовлетворения требований в тридцатидневный срок будем вынуждены заявить исковое заявление в Арбитражный суд Курганской области.</w:t>
      </w:r>
    </w:p>
    <w:bookmarkEnd w:id="2"/>
    <w:bookmarkEnd w:id="3"/>
    <w:p w14:paraId="15C91C17" w14:textId="77777777" w:rsidR="00CD5C05" w:rsidRDefault="00CD5C05" w:rsidP="00CD5C0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5F4755BA" w14:textId="77777777" w:rsidR="00CD5C05" w:rsidRPr="003F3C99" w:rsidRDefault="00CD5C05" w:rsidP="00CD5C0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B0A353" w14:textId="77777777" w:rsidR="00CD5C05" w:rsidRPr="00E82EF3" w:rsidRDefault="00CD5C05" w:rsidP="00CD5C0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76906D" w14:textId="77777777" w:rsidR="00CD5C05" w:rsidRDefault="00CD5C05" w:rsidP="00CD5C05"/>
    <w:p w14:paraId="048F874F" w14:textId="77777777" w:rsidR="00CD5C05" w:rsidRDefault="00CD5C05" w:rsidP="00CD5C05"/>
    <w:p w14:paraId="11468FC9" w14:textId="77777777" w:rsidR="00CD5C05" w:rsidRDefault="00CD5C05" w:rsidP="00CD5C05"/>
    <w:p w14:paraId="5B06BA54" w14:textId="77777777" w:rsidR="00CD5C05" w:rsidRDefault="00CD5C05" w:rsidP="00CD5C05"/>
    <w:p w14:paraId="2C271E14" w14:textId="77777777" w:rsidR="00CD5C05" w:rsidRDefault="00CD5C05" w:rsidP="00CD5C05"/>
    <w:p w14:paraId="73B9BEE1" w14:textId="77777777" w:rsidR="00CD5C05" w:rsidRDefault="00CD5C05" w:rsidP="00CD5C05"/>
    <w:p w14:paraId="37DCA0DF" w14:textId="77777777" w:rsidR="00CD5C05" w:rsidRDefault="00CD5C05" w:rsidP="00CD5C05"/>
    <w:p w14:paraId="26144A7A" w14:textId="77777777" w:rsidR="00CD5C05" w:rsidRDefault="00CD5C05" w:rsidP="00CD5C05"/>
    <w:p w14:paraId="3512BB22" w14:textId="77777777" w:rsidR="008F4CEF" w:rsidRDefault="008F4CEF"/>
    <w:sectPr w:rsidR="008F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82"/>
    <w:rsid w:val="008F4CEF"/>
    <w:rsid w:val="00A11C82"/>
    <w:rsid w:val="00CD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9FE63"/>
  <w15:chartTrackingRefBased/>
  <w15:docId w15:val="{7FA5BA0D-93A5-4D70-BACF-326CD010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5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1150</Characters>
  <Application>Microsoft Office Word</Application>
  <DocSecurity>0</DocSecurity>
  <Lines>18</Lines>
  <Paragraphs>6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2023-06-22T04:11:00Z</dcterms:created>
  <dcterms:modified xsi:type="dcterms:W3CDTF">2023-06-22T04:14:00Z</dcterms:modified>
</cp:coreProperties>
</file>