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C9224" w14:textId="0301A3A2" w:rsidR="00013891" w:rsidRDefault="00013891" w:rsidP="0001389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Управляющему ПАО «</w:t>
      </w:r>
      <w:r>
        <w:rPr>
          <w:rFonts w:ascii="Times New Roman" w:hAnsi="Times New Roman" w:cs="Times New Roman"/>
          <w:sz w:val="24"/>
          <w:szCs w:val="24"/>
        </w:rPr>
        <w:t>Группа Ренессанс</w:t>
      </w:r>
      <w:r>
        <w:rPr>
          <w:rFonts w:ascii="Times New Roman" w:hAnsi="Times New Roman" w:cs="Times New Roman"/>
          <w:sz w:val="24"/>
          <w:szCs w:val="24"/>
        </w:rPr>
        <w:t xml:space="preserve"> Страхование» в г. Кургане Шишкину Дмитрию Петровичу</w:t>
      </w:r>
    </w:p>
    <w:p w14:paraId="079F6159" w14:textId="77777777" w:rsidR="00013891" w:rsidRDefault="00013891" w:rsidP="0001389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086646F6" w14:textId="77777777" w:rsidR="00013891" w:rsidRDefault="00013891" w:rsidP="0001389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56BD049D" w14:textId="77777777" w:rsidR="00013891" w:rsidRDefault="00013891" w:rsidP="0001389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2C66CC2F" w14:textId="77777777" w:rsidR="00013891" w:rsidRDefault="00013891" w:rsidP="0001389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EB3F60C" w14:textId="77777777" w:rsidR="00013891" w:rsidRDefault="00013891" w:rsidP="0001389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58F3156E" w14:textId="77777777" w:rsidR="00013891" w:rsidRDefault="00013891" w:rsidP="0001389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008A0C89" w14:textId="77777777" w:rsidR="00013891" w:rsidRDefault="00013891" w:rsidP="0001389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июня 2024 года</w:t>
      </w:r>
    </w:p>
    <w:p w14:paraId="4B0F82A4" w14:textId="3CE0E8D6" w:rsidR="00013891" w:rsidRPr="00865377" w:rsidRDefault="00013891" w:rsidP="0001389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bookmarkStart w:id="2" w:name="_Hlk137799092"/>
      <w:bookmarkStart w:id="3" w:name="_GoBack"/>
      <w:r>
        <w:rPr>
          <w:rFonts w:ascii="Times New Roman" w:hAnsi="Times New Roman" w:cs="Times New Roman"/>
          <w:sz w:val="24"/>
          <w:szCs w:val="24"/>
        </w:rPr>
        <w:t>Ренессанс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Страхование</w:t>
      </w:r>
    </w:p>
    <w:p w14:paraId="2D13A120" w14:textId="3BD97AFA" w:rsidR="00013891" w:rsidRDefault="00013891" w:rsidP="000138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заключил со страховой компанией </w:t>
      </w:r>
      <w:r w:rsidR="00FC70E9">
        <w:rPr>
          <w:rFonts w:ascii="Times New Roman" w:hAnsi="Times New Roman" w:cs="Times New Roman"/>
          <w:sz w:val="24"/>
          <w:szCs w:val="24"/>
        </w:rPr>
        <w:t xml:space="preserve">Ренессанс </w:t>
      </w:r>
      <w:r>
        <w:rPr>
          <w:rFonts w:ascii="Times New Roman" w:hAnsi="Times New Roman" w:cs="Times New Roman"/>
          <w:sz w:val="24"/>
          <w:szCs w:val="24"/>
        </w:rPr>
        <w:t xml:space="preserve">Страхование договор страхования ОСАГО на автомобиль Митсубиси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Ланцер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</w:t>
      </w:r>
      <w:proofErr w:type="spellEnd"/>
      <w:r>
        <w:rPr>
          <w:rFonts w:ascii="Times New Roman" w:hAnsi="Times New Roman" w:cs="Times New Roman"/>
          <w:sz w:val="24"/>
          <w:szCs w:val="24"/>
        </w:rPr>
        <w:t>. чёрный. Страховая премия составила 17 500 рублей.</w:t>
      </w:r>
    </w:p>
    <w:p w14:paraId="65191BDE" w14:textId="0E286F80" w:rsidR="00013891" w:rsidRDefault="00013891" w:rsidP="00013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ДТП с моим участием произошло 11.05.2024 г., согласно постановлению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ГИБДД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не был признан виновным. 21.05.2024 г. я обратился в </w:t>
      </w:r>
      <w:r>
        <w:rPr>
          <w:rFonts w:ascii="Times New Roman" w:hAnsi="Times New Roman" w:cs="Times New Roman"/>
          <w:sz w:val="24"/>
          <w:szCs w:val="24"/>
        </w:rPr>
        <w:t>Ренессанс</w:t>
      </w:r>
      <w:r>
        <w:rPr>
          <w:rFonts w:ascii="Times New Roman" w:hAnsi="Times New Roman" w:cs="Times New Roman"/>
          <w:sz w:val="24"/>
          <w:szCs w:val="24"/>
        </w:rPr>
        <w:t xml:space="preserve"> Страхование с заявлением на страховую выплату, 11.06.2024 г. было получено направление на ремонт. Автомобиль был отремонтирован 16.06.2024 г., однако при приёмке было обнаружено, что кузовные работы осуществлены некачественно. В частности, на переднем бампере всё так же видны следы ДТП, краска легла не ровно, отличается её тон.</w:t>
      </w:r>
    </w:p>
    <w:p w14:paraId="0F4F0C49" w14:textId="1366B450" w:rsidR="00013891" w:rsidRDefault="00013891" w:rsidP="00013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Ренессанс Страхование нарушило положения ФЗ «Об ОСАГО».</w:t>
      </w:r>
    </w:p>
    <w:p w14:paraId="669710ED" w14:textId="77777777" w:rsidR="00013891" w:rsidRDefault="00013891" w:rsidP="00013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4C714E15" w14:textId="77777777" w:rsidR="00013891" w:rsidRDefault="00013891" w:rsidP="00013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1CD4A61" w14:textId="77777777" w:rsidR="00013891" w:rsidRDefault="00013891" w:rsidP="00013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повторное направление на ремонт по полису ОСАГО для устранения недостатков ремонтных работ.</w:t>
      </w:r>
    </w:p>
    <w:bookmarkEnd w:id="1"/>
    <w:bookmarkEnd w:id="4"/>
    <w:p w14:paraId="2BAB4168" w14:textId="77777777" w:rsidR="00013891" w:rsidRDefault="00013891" w:rsidP="000138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3F90846" w14:textId="77777777" w:rsidR="00013891" w:rsidRPr="00E82EF3" w:rsidRDefault="00013891" w:rsidP="0001389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BF48EF" w14:textId="77777777" w:rsidR="00013891" w:rsidRDefault="00013891" w:rsidP="00013891"/>
    <w:p w14:paraId="3C5DDB0E" w14:textId="77777777" w:rsidR="00013891" w:rsidRDefault="00013891" w:rsidP="00013891"/>
    <w:p w14:paraId="77A986F1" w14:textId="77777777" w:rsidR="00013891" w:rsidRDefault="00013891" w:rsidP="00013891"/>
    <w:p w14:paraId="3DAACA1B" w14:textId="77777777" w:rsidR="00013891" w:rsidRDefault="00013891" w:rsidP="00013891"/>
    <w:p w14:paraId="5C183FB4" w14:textId="77777777" w:rsidR="00013891" w:rsidRDefault="00013891" w:rsidP="00013891"/>
    <w:p w14:paraId="2950CAB0" w14:textId="77777777" w:rsidR="00013891" w:rsidRDefault="00013891" w:rsidP="00013891"/>
    <w:p w14:paraId="1B7C83CD" w14:textId="77777777" w:rsidR="00013891" w:rsidRDefault="00013891" w:rsidP="00013891"/>
    <w:p w14:paraId="12D91C5A" w14:textId="77777777" w:rsidR="00013891" w:rsidRDefault="00013891" w:rsidP="00013891"/>
    <w:p w14:paraId="2E216A1C" w14:textId="77777777" w:rsidR="00013891" w:rsidRDefault="00013891" w:rsidP="00013891"/>
    <w:p w14:paraId="52F07D9A" w14:textId="77777777" w:rsidR="00013891" w:rsidRDefault="00013891" w:rsidP="00013891"/>
    <w:p w14:paraId="6F0F5715" w14:textId="77777777" w:rsidR="00013891" w:rsidRDefault="00013891" w:rsidP="00013891"/>
    <w:p w14:paraId="3A8CAE2D" w14:textId="77777777" w:rsidR="00013891" w:rsidRDefault="00013891" w:rsidP="00013891"/>
    <w:p w14:paraId="4202BD67" w14:textId="77777777" w:rsidR="00013891" w:rsidRDefault="00013891" w:rsidP="00013891"/>
    <w:p w14:paraId="7E28F613" w14:textId="77777777" w:rsidR="00013891" w:rsidRDefault="00013891" w:rsidP="00013891"/>
    <w:p w14:paraId="0475390F" w14:textId="77777777" w:rsidR="00013891" w:rsidRDefault="00013891" w:rsidP="00013891"/>
    <w:p w14:paraId="201A9532" w14:textId="77777777" w:rsidR="00013891" w:rsidRDefault="00013891" w:rsidP="00013891"/>
    <w:p w14:paraId="36DA611A" w14:textId="77777777" w:rsidR="00013891" w:rsidRDefault="00013891" w:rsidP="00013891"/>
    <w:p w14:paraId="72CBF64A" w14:textId="77777777" w:rsidR="00013891" w:rsidRDefault="00013891" w:rsidP="00013891"/>
    <w:p w14:paraId="15B4588A" w14:textId="77777777" w:rsidR="00013891" w:rsidRDefault="00013891" w:rsidP="00013891"/>
    <w:p w14:paraId="42B57016" w14:textId="77777777" w:rsidR="00013891" w:rsidRDefault="00013891" w:rsidP="00013891"/>
    <w:p w14:paraId="4599E08C" w14:textId="77777777" w:rsidR="00013891" w:rsidRDefault="00013891" w:rsidP="00013891"/>
    <w:p w14:paraId="3B482B8F" w14:textId="77777777" w:rsidR="00013891" w:rsidRDefault="00013891" w:rsidP="00013891"/>
    <w:p w14:paraId="5ABBD87A" w14:textId="77777777" w:rsidR="00013891" w:rsidRDefault="00013891" w:rsidP="00013891"/>
    <w:p w14:paraId="736C9DC1" w14:textId="77777777" w:rsidR="00013891" w:rsidRDefault="00013891" w:rsidP="00013891"/>
    <w:p w14:paraId="28ECE25C" w14:textId="77777777" w:rsidR="00013891" w:rsidRDefault="00013891" w:rsidP="00013891"/>
    <w:p w14:paraId="22B4B6F8" w14:textId="77777777" w:rsidR="00013891" w:rsidRDefault="00013891" w:rsidP="00013891"/>
    <w:p w14:paraId="09DC0FE1" w14:textId="77777777" w:rsidR="00013891" w:rsidRDefault="00013891" w:rsidP="00013891"/>
    <w:p w14:paraId="5A59DEAA" w14:textId="77777777" w:rsidR="00013891" w:rsidRDefault="00013891" w:rsidP="00013891"/>
    <w:p w14:paraId="44BFF4E0" w14:textId="77777777" w:rsidR="00013891" w:rsidRDefault="00013891" w:rsidP="00013891"/>
    <w:p w14:paraId="086E8472" w14:textId="77777777" w:rsidR="000A5461" w:rsidRDefault="000A5461"/>
    <w:sectPr w:rsidR="000A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A1"/>
    <w:rsid w:val="00013891"/>
    <w:rsid w:val="000A5461"/>
    <w:rsid w:val="00DB14A1"/>
    <w:rsid w:val="00FC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1C68"/>
  <w15:chartTrackingRefBased/>
  <w15:docId w15:val="{6ACFEB96-D187-4D39-BE4D-A88F5F89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1161</Characters>
  <Application>Microsoft Office Word</Application>
  <DocSecurity>0</DocSecurity>
  <Lines>19</Lines>
  <Paragraphs>5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2023-06-16T04:09:00Z</dcterms:created>
  <dcterms:modified xsi:type="dcterms:W3CDTF">2023-06-16T04:11:00Z</dcterms:modified>
</cp:coreProperties>
</file>