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592AF" w14:textId="77777777" w:rsidR="00EB3920" w:rsidRDefault="00EB3920" w:rsidP="00EB39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0DD91087" w14:textId="77777777" w:rsidR="00EB3920" w:rsidRDefault="00EB3920" w:rsidP="00EB39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B5BD36C" w14:textId="77777777" w:rsidR="00EB3920" w:rsidRDefault="00EB3920" w:rsidP="00EB39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Иващенко Николая Павловича</w:t>
      </w:r>
    </w:p>
    <w:p w14:paraId="6CCAC1E7" w14:textId="77777777" w:rsidR="00EB3920" w:rsidRDefault="00EB3920" w:rsidP="00EB39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7687 900009</w:t>
      </w:r>
    </w:p>
    <w:p w14:paraId="397DBBCC" w14:textId="77777777" w:rsidR="00EB3920" w:rsidRDefault="00EB3920" w:rsidP="00EB39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Томина, д. 3, кв. 67.</w:t>
      </w:r>
    </w:p>
    <w:p w14:paraId="279A44C5" w14:textId="77777777" w:rsidR="00EB3920" w:rsidRDefault="00EB3920" w:rsidP="00EB39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B297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мая 2024 года</w:t>
      </w:r>
    </w:p>
    <w:p w14:paraId="644D143A" w14:textId="2083846A" w:rsidR="00EB3920" w:rsidRPr="00EB3920" w:rsidRDefault="00EB3920" w:rsidP="00EB39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Ростелеком</w:t>
      </w:r>
    </w:p>
    <w:p w14:paraId="7C0DED07" w14:textId="7C821FF6" w:rsidR="00EB3920" w:rsidRDefault="00EB3920" w:rsidP="00EB39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Иващенко Николай Петрович, </w:t>
      </w:r>
      <w:r>
        <w:rPr>
          <w:rFonts w:ascii="Times New Roman" w:hAnsi="Times New Roman" w:cs="Times New Roman"/>
          <w:sz w:val="24"/>
          <w:szCs w:val="24"/>
        </w:rPr>
        <w:t>услугами компании Ростелеком (домашний интернет и кабельное ТВ) на основании абонентского договора № 54 от 01.03.2024 г. Ежемесячная плата составляет 1 000 рублей.</w:t>
      </w:r>
    </w:p>
    <w:p w14:paraId="2711201F" w14:textId="655D623B" w:rsidR="00EB3920" w:rsidRPr="00516344" w:rsidRDefault="00EB3920" w:rsidP="00EB3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подключения услуги (01.03.2024 г.) по 15.03.2024 г. услуга фактически не оказывалась по техническим причинам, о чём мне стало известно после обращения с претензией в техподдержку. Компания Ростелеком отказалась снижать стоимость абонентский платы до 500 рублей, чем и нарушила положения Закона «О защите прав потребителей».</w:t>
      </w:r>
    </w:p>
    <w:bookmarkEnd w:id="3"/>
    <w:p w14:paraId="3D4B1E54" w14:textId="77777777" w:rsidR="00EB3920" w:rsidRDefault="00EB3920" w:rsidP="00EB3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5D74EDE" w14:textId="77777777" w:rsidR="00EB3920" w:rsidRDefault="00EB3920" w:rsidP="00EB3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FF93FAA" w14:textId="0D62F0CF" w:rsidR="00EB3920" w:rsidRDefault="00EB3920" w:rsidP="00EB39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компании </w:t>
      </w:r>
      <w:r>
        <w:rPr>
          <w:rFonts w:ascii="Times New Roman" w:hAnsi="Times New Roman" w:cs="Times New Roman"/>
          <w:sz w:val="24"/>
          <w:szCs w:val="24"/>
        </w:rPr>
        <w:t>Ростелеком</w:t>
      </w:r>
      <w:r>
        <w:rPr>
          <w:rFonts w:ascii="Times New Roman" w:hAnsi="Times New Roman" w:cs="Times New Roman"/>
          <w:sz w:val="24"/>
          <w:szCs w:val="24"/>
        </w:rPr>
        <w:t xml:space="preserve"> на момент соблюдения норм потребительского законодательства.</w:t>
      </w:r>
    </w:p>
    <w:bookmarkEnd w:id="2"/>
    <w:bookmarkEnd w:id="4"/>
    <w:bookmarkEnd w:id="5"/>
    <w:bookmarkEnd w:id="6"/>
    <w:bookmarkEnd w:id="7"/>
    <w:p w14:paraId="080C2C43" w14:textId="77777777" w:rsidR="00EB3920" w:rsidRPr="007B308F" w:rsidRDefault="00EB3920" w:rsidP="00EB39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Иващенко Николай Петрович </w:t>
      </w:r>
      <w:r>
        <w:rPr>
          <w:rFonts w:ascii="Times New Roman" w:hAnsi="Times New Roman" w:cs="Times New Roman"/>
          <w:i/>
          <w:sz w:val="24"/>
          <w:szCs w:val="24"/>
        </w:rPr>
        <w:t>(Иващенко)</w:t>
      </w:r>
    </w:p>
    <w:p w14:paraId="560AAF1A" w14:textId="77777777" w:rsidR="00EB3920" w:rsidRDefault="00EB3920" w:rsidP="00EB3920"/>
    <w:p w14:paraId="72EC4B17" w14:textId="77777777" w:rsidR="00EB3920" w:rsidRDefault="00EB3920" w:rsidP="00EB3920"/>
    <w:p w14:paraId="6E09989B" w14:textId="77777777" w:rsidR="00EB3920" w:rsidRDefault="00EB3920" w:rsidP="00EB3920"/>
    <w:p w14:paraId="003F8D7E" w14:textId="77777777" w:rsidR="0086328A" w:rsidRDefault="0086328A"/>
    <w:sectPr w:rsidR="0086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C5"/>
    <w:rsid w:val="002376C5"/>
    <w:rsid w:val="0086328A"/>
    <w:rsid w:val="00E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57D7"/>
  <w15:chartTrackingRefBased/>
  <w15:docId w15:val="{ACDE3478-5FE6-459F-940F-AE11FF77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868</Characters>
  <Application>Microsoft Office Word</Application>
  <DocSecurity>0</DocSecurity>
  <Lines>14</Lines>
  <Paragraphs>4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2023-05-19T09:17:00Z</dcterms:created>
  <dcterms:modified xsi:type="dcterms:W3CDTF">2023-05-19T09:19:00Z</dcterms:modified>
</cp:coreProperties>
</file>