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E4FE8" w14:textId="77777777" w:rsidR="00E17E0C" w:rsidRDefault="00E17E0C" w:rsidP="00E17E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отделения Банка России по Курганской области Ожегову Николаю Денисовичу</w:t>
      </w:r>
    </w:p>
    <w:p w14:paraId="0FBC6AC0" w14:textId="77777777" w:rsidR="00E17E0C" w:rsidRDefault="00E17E0C" w:rsidP="00E17E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Курган, ул. Кирова, д. 89.</w:t>
      </w:r>
    </w:p>
    <w:p w14:paraId="4A57F7B4" w14:textId="77777777" w:rsidR="00E17E0C" w:rsidRDefault="00E17E0C" w:rsidP="00E17E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2BC697D2" w14:textId="77777777" w:rsidR="00E17E0C" w:rsidRDefault="00E17E0C" w:rsidP="00E17E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CBB2E8C" w14:textId="77777777" w:rsidR="00E17E0C" w:rsidRDefault="00E17E0C" w:rsidP="00E17E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3F5BA34" w14:textId="4F30CB31" w:rsidR="00E17E0C" w:rsidRDefault="00E17E0C" w:rsidP="00E17E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мая 2024 года</w:t>
      </w:r>
    </w:p>
    <w:p w14:paraId="74F534C7" w14:textId="484A9577" w:rsidR="00E17E0C" w:rsidRDefault="00E17E0C" w:rsidP="00E17E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Почта Банк</w:t>
      </w:r>
    </w:p>
    <w:p w14:paraId="7D22D38A" w14:textId="6FC3CEB2" w:rsidR="00E17E0C" w:rsidRDefault="00E17E0C" w:rsidP="00E17E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28118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01.05.2024 г. обратилась в отделение </w:t>
      </w:r>
      <w:r>
        <w:rPr>
          <w:rFonts w:ascii="Times New Roman" w:hAnsi="Times New Roman" w:cs="Times New Roman"/>
          <w:sz w:val="24"/>
          <w:szCs w:val="24"/>
        </w:rPr>
        <w:t>Почта Банка по адресу г. Курган, ул. Родионова, д. 12Б с целью оформить потребительский кредит. Сотрудник банка принял мои документы, сказал, что мне перезвонят в течение недели.</w:t>
      </w:r>
    </w:p>
    <w:p w14:paraId="45DD7FB8" w14:textId="7ABA0220" w:rsidR="00E17E0C" w:rsidRDefault="00E17E0C" w:rsidP="00E17E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Звонок из Почта Банка поступил на следующий день, то есть 02.05.2024 г. Представитель кредитной организации отказал мне в предоставлении потребительского займа со ссылкой на мою неплатежеспособность. Я оставляла запрос на кредит в сумме 150 000 рублей на 3 года. </w:t>
      </w:r>
    </w:p>
    <w:p w14:paraId="4CF07857" w14:textId="4BC76C31" w:rsidR="00E17E0C" w:rsidRPr="00E17E0C" w:rsidRDefault="00E17E0C" w:rsidP="00E17E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я оформляла кредит в банке ВТБ на сумму 100 000 рублей, погасила его вовремя, равно как и кредит в Сбербанке в 2021 году на сумму 250 000 рублей. Я считаю, что моя кредитная история позволяет мне претендовать на получение потребительского займа.</w:t>
      </w:r>
    </w:p>
    <w:bookmarkEnd w:id="2"/>
    <w:p w14:paraId="3C1A400E" w14:textId="77777777" w:rsidR="00E17E0C" w:rsidRDefault="00E17E0C" w:rsidP="00E17E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6183AB7" w14:textId="77777777" w:rsidR="00E17E0C" w:rsidRDefault="00E17E0C" w:rsidP="00E17E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A917251" w14:textId="06D61FAC" w:rsidR="00E17E0C" w:rsidRDefault="00E17E0C" w:rsidP="00E17E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провести проверку деятельности </w:t>
      </w:r>
      <w:r>
        <w:rPr>
          <w:rFonts w:ascii="Times New Roman" w:hAnsi="Times New Roman" w:cs="Times New Roman"/>
          <w:sz w:val="24"/>
          <w:szCs w:val="24"/>
        </w:rPr>
        <w:t>Почта Банка</w:t>
      </w:r>
      <w:r>
        <w:rPr>
          <w:rFonts w:ascii="Times New Roman" w:hAnsi="Times New Roman" w:cs="Times New Roman"/>
          <w:sz w:val="24"/>
          <w:szCs w:val="24"/>
        </w:rPr>
        <w:t>, выяснить причины отказа в предоставлении мне кредита, привлечь виновных к ответственности.</w:t>
      </w:r>
    </w:p>
    <w:p w14:paraId="38DB8696" w14:textId="77777777" w:rsidR="00E17E0C" w:rsidRDefault="00E17E0C" w:rsidP="00E17E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58C6F764" w14:textId="1FEE65A5" w:rsidR="00E17E0C" w:rsidRDefault="00E17E0C" w:rsidP="00E17E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</w:t>
      </w:r>
      <w:r>
        <w:rPr>
          <w:rFonts w:ascii="Times New Roman" w:hAnsi="Times New Roman" w:cs="Times New Roman"/>
          <w:sz w:val="24"/>
          <w:szCs w:val="24"/>
        </w:rPr>
        <w:t>ВТБ.</w:t>
      </w:r>
    </w:p>
    <w:p w14:paraId="640D9B6E" w14:textId="4A84566B" w:rsidR="00E17E0C" w:rsidRPr="005118F2" w:rsidRDefault="00E17E0C" w:rsidP="00E17E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</w:t>
      </w:r>
      <w:r>
        <w:rPr>
          <w:rFonts w:ascii="Times New Roman" w:hAnsi="Times New Roman" w:cs="Times New Roman"/>
          <w:sz w:val="24"/>
          <w:szCs w:val="24"/>
        </w:rPr>
        <w:t>Сбербанка.</w:t>
      </w:r>
    </w:p>
    <w:bookmarkEnd w:id="1"/>
    <w:bookmarkEnd w:id="3"/>
    <w:bookmarkEnd w:id="4"/>
    <w:bookmarkEnd w:id="5"/>
    <w:p w14:paraId="7910BE92" w14:textId="77777777" w:rsidR="00E17E0C" w:rsidRPr="00FA3842" w:rsidRDefault="00E17E0C" w:rsidP="00E17E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126BF1A9" w14:textId="77777777" w:rsidR="00E17E0C" w:rsidRPr="00E82EF3" w:rsidRDefault="00E17E0C" w:rsidP="00E17E0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90C5E7" w14:textId="77777777" w:rsidR="002B2C22" w:rsidRDefault="002B2C22">
      <w:bookmarkStart w:id="6" w:name="_GoBack"/>
      <w:bookmarkEnd w:id="6"/>
    </w:p>
    <w:sectPr w:rsidR="002B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5522C"/>
    <w:multiLevelType w:val="hybridMultilevel"/>
    <w:tmpl w:val="B94A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C8"/>
    <w:rsid w:val="00044CC8"/>
    <w:rsid w:val="002B2C22"/>
    <w:rsid w:val="00E17E0C"/>
    <w:rsid w:val="00F4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1519"/>
  <w15:chartTrackingRefBased/>
  <w15:docId w15:val="{33640504-A5AA-4A04-860D-6B1886AA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1147</Characters>
  <Application>Microsoft Office Word</Application>
  <DocSecurity>0</DocSecurity>
  <Lines>19</Lines>
  <Paragraphs>6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2023-05-23T03:44:00Z</dcterms:created>
  <dcterms:modified xsi:type="dcterms:W3CDTF">2023-05-23T03:49:00Z</dcterms:modified>
</cp:coreProperties>
</file>