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D5F1" w14:textId="77777777" w:rsidR="006B5B82" w:rsidRDefault="006B5B82" w:rsidP="006B5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управление ФНС по Курганской области в г. Кургане</w:t>
      </w:r>
    </w:p>
    <w:p w14:paraId="453E2357" w14:textId="77777777" w:rsidR="006B5B82" w:rsidRDefault="006B5B82" w:rsidP="006B5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BDEA18F" w14:textId="77777777" w:rsidR="006B5B82" w:rsidRDefault="006B5B82" w:rsidP="006B5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6E8ECCD" w14:textId="77777777" w:rsidR="006B5B82" w:rsidRDefault="006B5B82" w:rsidP="006B5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D14612" w14:textId="77777777" w:rsidR="006B5B82" w:rsidRDefault="006B5B82" w:rsidP="006B5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779F2F7" w14:textId="77777777" w:rsidR="006B5B82" w:rsidRDefault="006B5B82" w:rsidP="006B5B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2024 года</w:t>
      </w:r>
    </w:p>
    <w:p w14:paraId="6C6A99B6" w14:textId="557EC44B" w:rsidR="006B5B82" w:rsidRPr="00441D97" w:rsidRDefault="006B5B82" w:rsidP="006B5B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регистрации юридического лица</w:t>
      </w:r>
    </w:p>
    <w:p w14:paraId="5097CCDC" w14:textId="24C4A92B" w:rsidR="006B5B82" w:rsidRDefault="006B5B82" w:rsidP="006B5B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10.04.2024 года обратилась в отделение ФНС № 1 с заявлением на </w:t>
      </w:r>
      <w:r>
        <w:rPr>
          <w:rFonts w:ascii="Times New Roman" w:hAnsi="Times New Roman" w:cs="Times New Roman"/>
          <w:sz w:val="24"/>
          <w:szCs w:val="24"/>
        </w:rPr>
        <w:t>регистрацию юридического лица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Ёбидаёби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Заявлению был присвоен регистрационный номер «443АЕ».</w:t>
      </w:r>
    </w:p>
    <w:p w14:paraId="6A9AE392" w14:textId="4359BA06" w:rsidR="006B5B82" w:rsidRDefault="006B5B82" w:rsidP="006B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15.04.2024 г. мною был получен отказ, подписанный специалистом Ватовым Николаем Денисович. Ватов Н.Д. мотивировал отказ </w:t>
      </w:r>
      <w:r>
        <w:rPr>
          <w:rFonts w:ascii="Times New Roman" w:hAnsi="Times New Roman" w:cs="Times New Roman"/>
          <w:sz w:val="24"/>
          <w:szCs w:val="24"/>
        </w:rPr>
        <w:t>ссылкой на п. 5 ч. 4 ст. 1473 ГК РФ, то есть наименование общества не отвечает нормам действующего федерального законодательства, моральным принципам.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93519" w14:textId="7BE1FC48" w:rsidR="006B5B82" w:rsidRDefault="006B5B82" w:rsidP="006B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ст. 4 ФЗ «Об ООО» наименование обществ может содержать иноязычные заимствования в русской транскрипции. Довожу до сведения, что вид деятельности юрлица – это общепит, а наименование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Ёбидаёби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переводится с японского как «вкусные суши». Таким образом полагаю, что наименование не противоречит требованиям закона, а решение налогового органа – незаконно.</w:t>
      </w:r>
    </w:p>
    <w:bookmarkEnd w:id="3"/>
    <w:p w14:paraId="0916F0DA" w14:textId="77777777" w:rsidR="006B5B82" w:rsidRDefault="006B5B82" w:rsidP="006B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229CD5" w14:textId="77777777" w:rsidR="006B5B82" w:rsidRDefault="006B5B82" w:rsidP="006B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E775B6" w14:textId="77777777" w:rsidR="006B5B82" w:rsidRDefault="006B5B82" w:rsidP="006B5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специалиста Ватова Н.Д. на соответствие занимаемой должности, удовлетворить изначальное заявление.</w:t>
      </w:r>
    </w:p>
    <w:bookmarkEnd w:id="1"/>
    <w:bookmarkEnd w:id="4"/>
    <w:bookmarkEnd w:id="5"/>
    <w:bookmarkEnd w:id="6"/>
    <w:p w14:paraId="7C9BBB41" w14:textId="77777777" w:rsidR="006B5B82" w:rsidRPr="00FA3842" w:rsidRDefault="006B5B82" w:rsidP="006B5B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D6B9B47" w14:textId="77777777" w:rsidR="006B5B82" w:rsidRPr="00E82EF3" w:rsidRDefault="006B5B82" w:rsidP="006B5B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30FDF0" w14:textId="77777777" w:rsidR="006B5B82" w:rsidRDefault="006B5B82" w:rsidP="006B5B82"/>
    <w:p w14:paraId="068A9F81" w14:textId="77777777" w:rsidR="006B5B82" w:rsidRDefault="006B5B82" w:rsidP="006B5B82"/>
    <w:p w14:paraId="0F15DE00" w14:textId="77777777" w:rsidR="006B5B82" w:rsidRDefault="006B5B82" w:rsidP="006B5B82"/>
    <w:p w14:paraId="54F25A13" w14:textId="77777777" w:rsidR="006B5B82" w:rsidRDefault="006B5B82" w:rsidP="006B5B82"/>
    <w:p w14:paraId="70766DF4" w14:textId="77777777" w:rsidR="006B5B82" w:rsidRDefault="006B5B82" w:rsidP="006B5B82"/>
    <w:p w14:paraId="0A652ECB" w14:textId="77777777" w:rsidR="006B5B82" w:rsidRDefault="006B5B82" w:rsidP="006B5B82"/>
    <w:p w14:paraId="66C0CCAE" w14:textId="77777777" w:rsidR="006B5B82" w:rsidRDefault="006B5B82" w:rsidP="006B5B82"/>
    <w:p w14:paraId="0D790C20" w14:textId="77777777" w:rsidR="006B5B82" w:rsidRDefault="006B5B82" w:rsidP="006B5B82"/>
    <w:p w14:paraId="77D2E417" w14:textId="77777777" w:rsidR="006B5B82" w:rsidRDefault="006B5B82" w:rsidP="006B5B82"/>
    <w:p w14:paraId="70853698" w14:textId="77777777" w:rsidR="006B5B82" w:rsidRDefault="006B5B82" w:rsidP="006B5B82"/>
    <w:p w14:paraId="418C6951" w14:textId="77777777" w:rsidR="006B5B82" w:rsidRDefault="006B5B82" w:rsidP="006B5B82"/>
    <w:p w14:paraId="42B12B42" w14:textId="77777777" w:rsidR="006B5B82" w:rsidRDefault="006B5B82" w:rsidP="006B5B82"/>
    <w:p w14:paraId="21D54CDC" w14:textId="77777777" w:rsidR="006B5B82" w:rsidRDefault="006B5B82" w:rsidP="006B5B82"/>
    <w:p w14:paraId="0EF24B26" w14:textId="77777777" w:rsidR="006B5B82" w:rsidRDefault="006B5B82" w:rsidP="006B5B82"/>
    <w:p w14:paraId="00399F44" w14:textId="77777777" w:rsidR="006B5B82" w:rsidRDefault="006B5B82" w:rsidP="006B5B82"/>
    <w:p w14:paraId="3D9F987E" w14:textId="77777777" w:rsidR="006B5B82" w:rsidRDefault="006B5B82" w:rsidP="006B5B82"/>
    <w:p w14:paraId="2EA9FABC" w14:textId="77777777" w:rsidR="006B5B82" w:rsidRDefault="006B5B82" w:rsidP="006B5B82"/>
    <w:p w14:paraId="4A04C1CF" w14:textId="77777777" w:rsidR="006B5B82" w:rsidRDefault="006B5B82" w:rsidP="006B5B82"/>
    <w:p w14:paraId="338BEEED" w14:textId="77777777" w:rsidR="006B5B82" w:rsidRDefault="006B5B82" w:rsidP="006B5B82"/>
    <w:p w14:paraId="1A59D3F0" w14:textId="77777777" w:rsidR="006B5B82" w:rsidRDefault="006B5B82" w:rsidP="006B5B82"/>
    <w:p w14:paraId="03246FDD" w14:textId="77777777" w:rsidR="006B5B82" w:rsidRDefault="006B5B82" w:rsidP="006B5B82"/>
    <w:p w14:paraId="27E42450" w14:textId="77777777" w:rsidR="006B5B82" w:rsidRDefault="006B5B82" w:rsidP="006B5B82"/>
    <w:p w14:paraId="7651DF49" w14:textId="77777777" w:rsidR="006B5B82" w:rsidRDefault="006B5B82" w:rsidP="006B5B82"/>
    <w:p w14:paraId="3DEFFCA4" w14:textId="77777777" w:rsidR="006B5B82" w:rsidRDefault="006B5B82" w:rsidP="006B5B82"/>
    <w:p w14:paraId="3ABBE2A4" w14:textId="77777777" w:rsidR="006B5B82" w:rsidRDefault="006B5B82" w:rsidP="006B5B82"/>
    <w:p w14:paraId="54F276DB" w14:textId="77777777" w:rsidR="006B5B82" w:rsidRDefault="006B5B82" w:rsidP="006B5B82"/>
    <w:p w14:paraId="7DFE1383" w14:textId="77777777" w:rsidR="00557444" w:rsidRDefault="00557444"/>
    <w:sectPr w:rsidR="0055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71"/>
    <w:rsid w:val="003F7D71"/>
    <w:rsid w:val="00557444"/>
    <w:rsid w:val="006B5B82"/>
    <w:rsid w:val="00A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A21F"/>
  <w15:chartTrackingRefBased/>
  <w15:docId w15:val="{AEDA920F-6411-402A-8F07-7E8F45C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1187</Characters>
  <Application>Microsoft Office Word</Application>
  <DocSecurity>0</DocSecurity>
  <Lines>21</Lines>
  <Paragraphs>8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2023-04-27T05:47:00Z</dcterms:created>
  <dcterms:modified xsi:type="dcterms:W3CDTF">2023-04-27T05:51:00Z</dcterms:modified>
</cp:coreProperties>
</file>