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B8B1F" w14:textId="77777777" w:rsidR="002F36DD" w:rsidRDefault="002F36DD" w:rsidP="002F36D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Главное управление МЧС России по Курганской области руководителю подразделения Ватову Николаю Денисовичу</w:t>
      </w:r>
    </w:p>
    <w:p w14:paraId="6344EAD8" w14:textId="77777777" w:rsidR="002F36DD" w:rsidRDefault="002F36DD" w:rsidP="002F36D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76</w:t>
      </w:r>
    </w:p>
    <w:p w14:paraId="65F23E5A" w14:textId="77777777" w:rsidR="002F36DD" w:rsidRDefault="002F36DD" w:rsidP="002F36D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194EF364" w14:textId="77777777" w:rsidR="002F36DD" w:rsidRDefault="002F36DD" w:rsidP="002F36D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4DBFE00" w14:textId="77777777" w:rsidR="002F36DD" w:rsidRDefault="002F36DD" w:rsidP="002F36D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06AC0219" w14:textId="77777777" w:rsidR="002F36DD" w:rsidRDefault="002F36DD" w:rsidP="002F36D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мая 2024 года</w:t>
      </w:r>
    </w:p>
    <w:p w14:paraId="0FD9201F" w14:textId="41A79000" w:rsidR="002F36DD" w:rsidRDefault="002F36DD" w:rsidP="002F36D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заграждение эвакуационного выхода</w:t>
      </w:r>
    </w:p>
    <w:p w14:paraId="17B21118" w14:textId="0C2A2F9A" w:rsidR="002F36DD" w:rsidRDefault="002F36DD" w:rsidP="002F36D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</w:t>
      </w:r>
      <w:bookmarkStart w:id="4" w:name="_Hlk130286611"/>
      <w:r>
        <w:rPr>
          <w:rFonts w:ascii="Times New Roman" w:hAnsi="Times New Roman" w:cs="Times New Roman"/>
          <w:sz w:val="24"/>
          <w:szCs w:val="24"/>
        </w:rPr>
        <w:t xml:space="preserve">10.05.2024 г. по работе посещал </w:t>
      </w:r>
      <w:r>
        <w:rPr>
          <w:rFonts w:ascii="Times New Roman" w:hAnsi="Times New Roman" w:cs="Times New Roman"/>
          <w:sz w:val="24"/>
          <w:szCs w:val="24"/>
        </w:rPr>
        <w:t>здание магазина «Вишенка», реализующего товара питания</w:t>
      </w:r>
      <w:r>
        <w:rPr>
          <w:rFonts w:ascii="Times New Roman" w:hAnsi="Times New Roman" w:cs="Times New Roman"/>
          <w:sz w:val="24"/>
          <w:szCs w:val="24"/>
        </w:rPr>
        <w:t xml:space="preserve">. В рамках визита мною было обнаружено, что </w:t>
      </w:r>
      <w:r>
        <w:rPr>
          <w:rFonts w:ascii="Times New Roman" w:hAnsi="Times New Roman" w:cs="Times New Roman"/>
          <w:sz w:val="24"/>
          <w:szCs w:val="24"/>
        </w:rPr>
        <w:t>на время приёмки товара из от поставщика эвакуационные пути заграждаются ящиками и коробками с товарно-материальными ценностями. Насколько мне известно, это не единичный случай, а обыденная ситуация, происходящая при каждой приёмке.</w:t>
      </w:r>
    </w:p>
    <w:p w14:paraId="2546724E" w14:textId="4E81E000" w:rsidR="002F36DD" w:rsidRDefault="002F36DD" w:rsidP="002F36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 руководство </w:t>
      </w:r>
      <w:r>
        <w:rPr>
          <w:rFonts w:ascii="Times New Roman" w:hAnsi="Times New Roman" w:cs="Times New Roman"/>
          <w:sz w:val="24"/>
          <w:szCs w:val="24"/>
        </w:rPr>
        <w:t>магазина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Вишенка</w:t>
      </w:r>
      <w:r>
        <w:rPr>
          <w:rFonts w:ascii="Times New Roman" w:hAnsi="Times New Roman" w:cs="Times New Roman"/>
          <w:sz w:val="24"/>
          <w:szCs w:val="24"/>
        </w:rPr>
        <w:t>» грубейшим образом нарушают нормы пожарного законодательства, а именно положения № 123-ФЗ.</w:t>
      </w:r>
    </w:p>
    <w:p w14:paraId="1A9BD0BD" w14:textId="77777777" w:rsidR="002F36DD" w:rsidRDefault="002F36DD" w:rsidP="002F36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6A39130" w14:textId="77777777" w:rsidR="002F36DD" w:rsidRDefault="002F36DD" w:rsidP="002F36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C05D6EC" w14:textId="7BDCA803" w:rsidR="002F36DD" w:rsidRDefault="002F36DD" w:rsidP="002F36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провести проверку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C37FA">
        <w:rPr>
          <w:rFonts w:ascii="Times New Roman" w:hAnsi="Times New Roman" w:cs="Times New Roman"/>
          <w:sz w:val="24"/>
          <w:szCs w:val="24"/>
        </w:rPr>
        <w:t>магазина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C37FA">
        <w:rPr>
          <w:rFonts w:ascii="Times New Roman" w:hAnsi="Times New Roman" w:cs="Times New Roman"/>
          <w:sz w:val="24"/>
          <w:szCs w:val="24"/>
        </w:rPr>
        <w:t>Вишенка</w:t>
      </w:r>
      <w:r>
        <w:rPr>
          <w:rFonts w:ascii="Times New Roman" w:hAnsi="Times New Roman" w:cs="Times New Roman"/>
          <w:sz w:val="24"/>
          <w:szCs w:val="24"/>
        </w:rPr>
        <w:t>», привлечь виновных к ответственности, обязать исправить недостатки.</w:t>
      </w:r>
    </w:p>
    <w:bookmarkEnd w:id="1"/>
    <w:bookmarkEnd w:id="3"/>
    <w:bookmarkEnd w:id="4"/>
    <w:p w14:paraId="7712F891" w14:textId="77777777" w:rsidR="002F36DD" w:rsidRDefault="002F36DD" w:rsidP="002F36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2DD6D4E7" w14:textId="77777777" w:rsidR="002F36DD" w:rsidRPr="00E82EF3" w:rsidRDefault="002F36DD" w:rsidP="002F36D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B27012" w14:textId="77777777" w:rsidR="002F36DD" w:rsidRDefault="002F36DD" w:rsidP="002F36DD"/>
    <w:p w14:paraId="49822753" w14:textId="77777777" w:rsidR="002F36DD" w:rsidRDefault="002F36DD" w:rsidP="002F36DD"/>
    <w:p w14:paraId="212B6B41" w14:textId="77777777" w:rsidR="002F36DD" w:rsidRDefault="002F36DD" w:rsidP="002F36DD"/>
    <w:p w14:paraId="19BE56C3" w14:textId="77777777" w:rsidR="002F36DD" w:rsidRDefault="002F36DD" w:rsidP="002F36DD"/>
    <w:p w14:paraId="36132885" w14:textId="77777777" w:rsidR="002F36DD" w:rsidRDefault="002F36DD" w:rsidP="002F36DD"/>
    <w:p w14:paraId="18063A34" w14:textId="77777777" w:rsidR="002F36DD" w:rsidRDefault="002F36DD" w:rsidP="002F36DD"/>
    <w:p w14:paraId="41F3A619" w14:textId="77777777" w:rsidR="002F36DD" w:rsidRDefault="002F36DD" w:rsidP="002F36DD"/>
    <w:p w14:paraId="3B37D251" w14:textId="77777777" w:rsidR="002F36DD" w:rsidRDefault="002F36DD" w:rsidP="002F36DD"/>
    <w:p w14:paraId="678C40F8" w14:textId="77777777" w:rsidR="002F36DD" w:rsidRDefault="002F36DD" w:rsidP="002F36DD"/>
    <w:p w14:paraId="0AA5583E" w14:textId="77777777" w:rsidR="002F36DD" w:rsidRDefault="002F36DD" w:rsidP="002F36DD"/>
    <w:p w14:paraId="0436F674" w14:textId="77777777" w:rsidR="002F36DD" w:rsidRDefault="002F36DD" w:rsidP="002F36DD"/>
    <w:p w14:paraId="4B996EE5" w14:textId="77777777" w:rsidR="002F36DD" w:rsidRDefault="002F36DD" w:rsidP="002F36DD"/>
    <w:p w14:paraId="58402E37" w14:textId="77777777" w:rsidR="002F36DD" w:rsidRDefault="002F36DD" w:rsidP="002F36DD"/>
    <w:p w14:paraId="3139EAD1" w14:textId="77777777" w:rsidR="002F36DD" w:rsidRDefault="002F36DD" w:rsidP="002F36DD"/>
    <w:p w14:paraId="37CCEE1F" w14:textId="77777777" w:rsidR="00EB08A5" w:rsidRDefault="00EB08A5"/>
    <w:sectPr w:rsidR="00EB0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F6"/>
    <w:rsid w:val="002F36DD"/>
    <w:rsid w:val="004C37FA"/>
    <w:rsid w:val="00D735F6"/>
    <w:rsid w:val="00EB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30EA"/>
  <w15:chartTrackingRefBased/>
  <w15:docId w15:val="{2D5558A6-1582-43D3-A524-8D77CD72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923</Characters>
  <Application>Microsoft Office Word</Application>
  <DocSecurity>0</DocSecurity>
  <Lines>15</Lines>
  <Paragraphs>3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2023-05-11T03:02:00Z</dcterms:created>
  <dcterms:modified xsi:type="dcterms:W3CDTF">2023-05-11T03:05:00Z</dcterms:modified>
</cp:coreProperties>
</file>