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1D99E" w14:textId="77777777" w:rsidR="00421EF2" w:rsidRDefault="00421EF2" w:rsidP="00421EF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Прокурору г. Кургана Гаврину Олегу Павловичу</w:t>
      </w:r>
    </w:p>
    <w:p w14:paraId="3D167544" w14:textId="77777777" w:rsidR="00421EF2" w:rsidRDefault="00421EF2" w:rsidP="00421EF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19D76B7" w14:textId="77777777" w:rsidR="00421EF2" w:rsidRDefault="00421EF2" w:rsidP="00421EF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30E0091F" w14:textId="77777777" w:rsidR="00421EF2" w:rsidRDefault="00421EF2" w:rsidP="00421EF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DCABE69" w14:textId="77777777" w:rsidR="00421EF2" w:rsidRDefault="00421EF2" w:rsidP="00421EF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5F774F3" w14:textId="0DCE2608" w:rsidR="00421EF2" w:rsidRDefault="00421EF2" w:rsidP="00421EF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мая 2024 года</w:t>
      </w:r>
    </w:p>
    <w:p w14:paraId="014E479A" w14:textId="279690BC" w:rsidR="00421EF2" w:rsidRDefault="00421EF2" w:rsidP="00421EF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жестокое обращение с животными</w:t>
      </w:r>
    </w:p>
    <w:p w14:paraId="331D90B3" w14:textId="54C4AE63" w:rsidR="00421EF2" w:rsidRDefault="00421EF2" w:rsidP="00421EF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9765217"/>
      <w:bookmarkStart w:id="5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</w:t>
      </w:r>
      <w:r>
        <w:rPr>
          <w:rFonts w:ascii="Times New Roman" w:hAnsi="Times New Roman" w:cs="Times New Roman"/>
          <w:sz w:val="24"/>
          <w:szCs w:val="24"/>
        </w:rPr>
        <w:t xml:space="preserve">16.05.2024 г. прогуливалась по улице Ленина в городе Кургане, заметила, как сотрудники цирка «Тигры из Бенгалии» проявляли жестокое отношение в отношении тигра. Так, животное не хотело выходить из клетки для прохода под купол цирка, в связи с чем работники начали бить его длинными металлическими палками. </w:t>
      </w:r>
    </w:p>
    <w:bookmarkEnd w:id="3"/>
    <w:p w14:paraId="3F66C7B0" w14:textId="77777777" w:rsidR="00421EF2" w:rsidRDefault="00421EF2" w:rsidP="00421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5077F31" w14:textId="77777777" w:rsidR="00421EF2" w:rsidRDefault="00421EF2" w:rsidP="00421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BA771A2" w14:textId="26A04F4A" w:rsidR="00421EF2" w:rsidRDefault="00421EF2" w:rsidP="00421E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</w:t>
      </w:r>
      <w:r>
        <w:rPr>
          <w:rFonts w:ascii="Times New Roman" w:hAnsi="Times New Roman" w:cs="Times New Roman"/>
          <w:sz w:val="24"/>
          <w:szCs w:val="24"/>
        </w:rPr>
        <w:t>проверить деятельность цирка «Тигры из Бенгалии» на момент соблюдения норм действующего Российского законодательства.</w:t>
      </w:r>
    </w:p>
    <w:bookmarkEnd w:id="1"/>
    <w:bookmarkEnd w:id="4"/>
    <w:bookmarkEnd w:id="5"/>
    <w:bookmarkEnd w:id="6"/>
    <w:p w14:paraId="11BF5734" w14:textId="77777777" w:rsidR="00421EF2" w:rsidRPr="00FA3842" w:rsidRDefault="00421EF2" w:rsidP="00421E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74812966" w14:textId="77777777" w:rsidR="00421EF2" w:rsidRPr="00E82EF3" w:rsidRDefault="00421EF2" w:rsidP="00421EF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1E2126" w14:textId="77777777" w:rsidR="00421EF2" w:rsidRDefault="00421EF2" w:rsidP="00421EF2"/>
    <w:p w14:paraId="10EA6249" w14:textId="77777777" w:rsidR="00421EF2" w:rsidRDefault="00421EF2" w:rsidP="00421EF2"/>
    <w:p w14:paraId="0AC935D5" w14:textId="77777777" w:rsidR="00421EF2" w:rsidRDefault="00421EF2" w:rsidP="00421EF2"/>
    <w:p w14:paraId="6422DF67" w14:textId="77777777" w:rsidR="00421EF2" w:rsidRDefault="00421EF2" w:rsidP="00421EF2"/>
    <w:p w14:paraId="28E16702" w14:textId="77777777" w:rsidR="00421EF2" w:rsidRDefault="00421EF2" w:rsidP="00421EF2"/>
    <w:p w14:paraId="6A39837A" w14:textId="77777777" w:rsidR="00421EF2" w:rsidRDefault="00421EF2" w:rsidP="00421EF2"/>
    <w:p w14:paraId="61D0C560" w14:textId="77777777" w:rsidR="006F76C3" w:rsidRDefault="006F76C3"/>
    <w:sectPr w:rsidR="006F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13"/>
    <w:rsid w:val="00306913"/>
    <w:rsid w:val="00421EF2"/>
    <w:rsid w:val="006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D1A9"/>
  <w15:chartTrackingRefBased/>
  <w15:docId w15:val="{8AC656BF-F6B2-4C13-8020-BD916410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723</Characters>
  <Application>Microsoft Office Word</Application>
  <DocSecurity>0</DocSecurity>
  <Lines>12</Lines>
  <Paragraphs>3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2023-05-17T04:31:00Z</dcterms:created>
  <dcterms:modified xsi:type="dcterms:W3CDTF">2023-05-17T04:34:00Z</dcterms:modified>
</cp:coreProperties>
</file>