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E4A7" w14:textId="77777777" w:rsidR="00795737" w:rsidRDefault="00795737" w:rsidP="007957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6BBA3BA" w14:textId="77777777" w:rsidR="00795737" w:rsidRDefault="00795737" w:rsidP="007957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784CDDE" w14:textId="77777777" w:rsidR="00795737" w:rsidRDefault="00795737" w:rsidP="007957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CDA996F" w14:textId="77777777" w:rsidR="00795737" w:rsidRDefault="00795737" w:rsidP="007957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93D24B9" w14:textId="77777777" w:rsidR="00795737" w:rsidRDefault="00795737" w:rsidP="007957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9B6882D" w14:textId="77777777" w:rsidR="00795737" w:rsidRDefault="00795737" w:rsidP="007957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A92FE50" w14:textId="77001BD1" w:rsidR="00795737" w:rsidRDefault="00795737" w:rsidP="00795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рассмотрении дела в отсутствие ответчика</w:t>
      </w:r>
    </w:p>
    <w:p w14:paraId="04332659" w14:textId="588C63B4" w:rsidR="00795737" w:rsidRDefault="00795737" w:rsidP="00795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Горина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Анатолия Петровича к Анисимову Николаю Денисовичу о компенсации морального вреда.</w:t>
      </w:r>
      <w:r>
        <w:rPr>
          <w:rFonts w:ascii="Times New Roman" w:hAnsi="Times New Roman" w:cs="Times New Roman"/>
          <w:sz w:val="24"/>
          <w:szCs w:val="24"/>
        </w:rPr>
        <w:t xml:space="preserve"> Судебное заседание назначено на 18.03.2023 г. в 15 часов 30 минут.</w:t>
      </w:r>
    </w:p>
    <w:p w14:paraId="3952CB4C" w14:textId="0F128C7D" w:rsidR="00795737" w:rsidRDefault="00795737" w:rsidP="00795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сможет присутствовать на судебном заседании по причине участия в другом судебном заседании, назначенном на то же время, в связи с чем,</w:t>
      </w:r>
    </w:p>
    <w:p w14:paraId="55A44424" w14:textId="691878D5" w:rsidR="00795737" w:rsidRDefault="00795737" w:rsidP="00795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167 ГПК,</w:t>
      </w:r>
    </w:p>
    <w:p w14:paraId="48861E44" w14:textId="77777777" w:rsidR="00795737" w:rsidRDefault="00795737" w:rsidP="00795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43F1AA" w14:textId="5529DA5D" w:rsidR="00795737" w:rsidRDefault="00795737" w:rsidP="00795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дело в отсутствии ответчика.</w:t>
      </w:r>
    </w:p>
    <w:p w14:paraId="359AF43B" w14:textId="4BBB1259" w:rsidR="00795737" w:rsidRDefault="00795737" w:rsidP="007957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62BBB7C6" w14:textId="4682DB10" w:rsidR="00795737" w:rsidRPr="00795737" w:rsidRDefault="00795737" w:rsidP="007957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4983D60" w14:textId="77777777" w:rsidR="00795737" w:rsidRDefault="00795737" w:rsidP="007957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7395C" w14:textId="77777777" w:rsidR="00795737" w:rsidRDefault="00795737" w:rsidP="00795737"/>
    <w:p w14:paraId="0BE03BB7" w14:textId="77777777" w:rsidR="00795737" w:rsidRDefault="00795737" w:rsidP="00795737"/>
    <w:p w14:paraId="345FA549" w14:textId="77777777" w:rsidR="00795737" w:rsidRDefault="00795737" w:rsidP="00795737"/>
    <w:p w14:paraId="5454B823" w14:textId="77777777" w:rsidR="00795737" w:rsidRDefault="00795737" w:rsidP="00795737"/>
    <w:p w14:paraId="5ECC4D4E" w14:textId="77777777" w:rsidR="001C3A1D" w:rsidRDefault="001C3A1D"/>
    <w:sectPr w:rsidR="001C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143722"/>
    <w:rsid w:val="001C3A1D"/>
    <w:rsid w:val="003A31E3"/>
    <w:rsid w:val="003C4CB3"/>
    <w:rsid w:val="00795737"/>
    <w:rsid w:val="00892B61"/>
    <w:rsid w:val="00B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EFA7"/>
  <w15:chartTrackingRefBased/>
  <w15:docId w15:val="{21A111FD-E8A5-4289-8AB4-25DBE8C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823</Characters>
  <Application>Microsoft Office Word</Application>
  <DocSecurity>0</DocSecurity>
  <Lines>13</Lines>
  <Paragraphs>3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2023-03-14T08:45:00Z</dcterms:created>
  <dcterms:modified xsi:type="dcterms:W3CDTF">2023-03-14T08:51:00Z</dcterms:modified>
</cp:coreProperties>
</file>