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4365" w14:textId="77777777" w:rsidR="00022A72" w:rsidRDefault="00022A72" w:rsidP="00022A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19133C3B" w14:textId="77777777" w:rsidR="00022A72" w:rsidRDefault="00022A72" w:rsidP="00022A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11FA624D" w14:textId="77777777" w:rsidR="00022A72" w:rsidRDefault="00022A72" w:rsidP="00022A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4D99E6A9" w14:textId="77777777" w:rsidR="00022A72" w:rsidRDefault="00022A72" w:rsidP="00022A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432AE33" w14:textId="77777777" w:rsidR="00022A72" w:rsidRDefault="00022A72" w:rsidP="00022A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75194F9" w14:textId="77777777" w:rsidR="00022A72" w:rsidRDefault="00022A72" w:rsidP="00022A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1FCCE203" w14:textId="07924F81" w:rsidR="00022A72" w:rsidRDefault="00022A72" w:rsidP="00022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зачёте ранее взысканных денежных средств</w:t>
      </w:r>
    </w:p>
    <w:p w14:paraId="1207407E" w14:textId="77777777" w:rsidR="00022A72" w:rsidRDefault="00022A72" w:rsidP="00022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Истец уведомлён о назначении судебного заседания по делу на 01.11.2024 г. в 10 часов 00 минут.</w:t>
      </w:r>
    </w:p>
    <w:p w14:paraId="346E2634" w14:textId="77777777" w:rsidR="00022A72" w:rsidRDefault="00022A72" w:rsidP="00022A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Исполнительный документ был исполнен ПАО «Сбербанк» г. Курган. Таким образом, с Ответчика была взыскана денежная сумма в размере 5 316 руб. 28 коп.</w:t>
      </w:r>
    </w:p>
    <w:p w14:paraId="5E87786A" w14:textId="7716C4A2" w:rsidR="00022A72" w:rsidRDefault="00022A72" w:rsidP="00022A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поступивших возражений от Ответчика относительно исполнения судебного приказа, мировым судьей судебного участка № </w:t>
      </w:r>
      <w:r>
        <w:rPr>
          <w:rFonts w:ascii="Times New Roman" w:hAnsi="Times New Roman" w:cs="Times New Roman"/>
        </w:rPr>
        <w:t>19 Петуховского</w:t>
      </w:r>
      <w:r>
        <w:rPr>
          <w:rFonts w:ascii="Times New Roman" w:hAnsi="Times New Roman" w:cs="Times New Roman"/>
        </w:rPr>
        <w:t xml:space="preserve"> судебного района Курганской области вынесено определение от 28.10.202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об отмене судебного приказа № 2-5120/202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от 25.07.202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</w:p>
    <w:p w14:paraId="0E236882" w14:textId="60DE2453" w:rsidR="00022A72" w:rsidRDefault="00022A72" w:rsidP="00022A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отменой судебного приказа № 2-5120/202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от 25.07.202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Ответчик обратился с заявлением о возврате взысканных денежных средств в размере 5 316 руб. 28 коп. в адрес </w:t>
      </w:r>
      <w:r>
        <w:rPr>
          <w:rFonts w:ascii="Times New Roman" w:hAnsi="Times New Roman" w:cs="Times New Roman"/>
        </w:rPr>
        <w:t>Истца.</w:t>
      </w:r>
    </w:p>
    <w:p w14:paraId="7F6CE936" w14:textId="7441DBCC" w:rsidR="00022A72" w:rsidRDefault="00022A72" w:rsidP="00022A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вышеизложенного, руководствуясь ст. 35 ГПК,</w:t>
      </w:r>
    </w:p>
    <w:p w14:paraId="103BC058" w14:textId="77777777" w:rsidR="00022A72" w:rsidRDefault="00022A72" w:rsidP="00022A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Прошу:</w:t>
      </w:r>
    </w:p>
    <w:p w14:paraId="5F4EB008" w14:textId="77777777" w:rsidR="00022A72" w:rsidRDefault="00022A72" w:rsidP="00022A72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Зачесть ранее взысканные по судебному приказу с Ответчика денежные средства в общей сумме 5 316 руб. 28 коп. (4516 руб. 67 коп. (основной долг) + 599 руб.61 коп. (пени)) в счёт исковых требований.</w:t>
      </w:r>
    </w:p>
    <w:p w14:paraId="4CA7D435" w14:textId="77777777" w:rsidR="00022A72" w:rsidRDefault="00022A72" w:rsidP="00022A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D84D024" w14:textId="77777777" w:rsidR="00022A72" w:rsidRPr="00B05057" w:rsidRDefault="00022A72" w:rsidP="00022A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14:paraId="4B31DB94" w14:textId="77777777" w:rsidR="00022A72" w:rsidRDefault="00022A72" w:rsidP="00022A72"/>
    <w:p w14:paraId="52C1A930" w14:textId="77777777" w:rsidR="00022A72" w:rsidRDefault="00022A72" w:rsidP="00022A72"/>
    <w:p w14:paraId="6A8469E8" w14:textId="77777777" w:rsidR="00022A72" w:rsidRDefault="00022A72" w:rsidP="00022A72"/>
    <w:p w14:paraId="52045FE3" w14:textId="77777777" w:rsidR="006925BD" w:rsidRDefault="006925BD"/>
    <w:sectPr w:rsidR="0069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ABE"/>
    <w:multiLevelType w:val="hybridMultilevel"/>
    <w:tmpl w:val="FCE0E9E8"/>
    <w:lvl w:ilvl="0" w:tplc="414C67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FF"/>
    <w:rsid w:val="00022A72"/>
    <w:rsid w:val="00045EC5"/>
    <w:rsid w:val="006925BD"/>
    <w:rsid w:val="00D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085B"/>
  <w15:chartTrackingRefBased/>
  <w15:docId w15:val="{C548F12C-667B-4822-BB99-0CB4431C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1397</Characters>
  <Application>Microsoft Office Word</Application>
  <DocSecurity>0</DocSecurity>
  <Lines>22</Lines>
  <Paragraphs>6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2023-01-30T06:42:00Z</dcterms:created>
  <dcterms:modified xsi:type="dcterms:W3CDTF">2023-01-30T06:50:00Z</dcterms:modified>
</cp:coreProperties>
</file>