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D71E" w14:textId="77777777" w:rsidR="00CF076D" w:rsidRDefault="00CF076D" w:rsidP="00CF076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04C5A0A" w14:textId="77777777" w:rsidR="00CF076D" w:rsidRDefault="00CF076D" w:rsidP="00CF076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7C26F7B0" w14:textId="77777777" w:rsidR="00CF076D" w:rsidRDefault="00CF076D" w:rsidP="00CF076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7DF914C4" w14:textId="77777777" w:rsidR="00CF076D" w:rsidRDefault="00CF076D" w:rsidP="00CF076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579EB0E4" w14:textId="77777777" w:rsidR="00CF076D" w:rsidRDefault="00CF076D" w:rsidP="00CF076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7DF5073F" w14:textId="77777777" w:rsidR="00CF076D" w:rsidRDefault="00CF076D" w:rsidP="00CF076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3C23F5B8" w14:textId="03AD52DD" w:rsidR="00CF076D" w:rsidRDefault="00CF076D" w:rsidP="00CF0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вызове лечащего врача</w:t>
      </w:r>
    </w:p>
    <w:p w14:paraId="4A967B2B" w14:textId="31E415C5" w:rsidR="00CF076D" w:rsidRDefault="00CF076D" w:rsidP="00CF0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Шорохова Дениса Павловича к Родионову Тимофею Леонидовичу о </w:t>
      </w:r>
      <w:r>
        <w:rPr>
          <w:rFonts w:ascii="Times New Roman" w:hAnsi="Times New Roman" w:cs="Times New Roman"/>
          <w:sz w:val="24"/>
          <w:szCs w:val="24"/>
        </w:rPr>
        <w:t>признании завещания незаконным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0A000CF9" w14:textId="5A7AD502" w:rsidR="00CF076D" w:rsidRDefault="00CF076D" w:rsidP="00CF07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>У Истца есть основания полагать, что Ответчик болен психическим заболеванием, частично ограничивающим его дееспособность (в периоды обострения). Для разрешения вопроса о полной дееспособности Ответчика в момент составления и подписания завещания считаю необходимым привлечь в качестве свидетеля лечащего врача Ответчика, Горина Михаила Павловича, врача-психиатра Курганского психоневрологического диспансера.</w:t>
      </w:r>
    </w:p>
    <w:bookmarkEnd w:id="1"/>
    <w:p w14:paraId="3EFE5299" w14:textId="484512DB" w:rsidR="00CF076D" w:rsidRDefault="00CF076D" w:rsidP="00CF0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ст.,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35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3DB37C84" w14:textId="77777777" w:rsidR="00CF076D" w:rsidRDefault="00CF076D" w:rsidP="00CF0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BCB1FD" w14:textId="4AEDF1CF" w:rsidR="00CF076D" w:rsidRDefault="00CF076D" w:rsidP="00CF0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свидетеля Горина Михаила Павловича.</w:t>
      </w:r>
    </w:p>
    <w:p w14:paraId="47050F2D" w14:textId="77777777" w:rsidR="00CF076D" w:rsidRDefault="00CF076D" w:rsidP="00CF0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28240A24" w14:textId="77777777" w:rsidR="00CF076D" w:rsidRPr="00124999" w:rsidRDefault="00CF076D" w:rsidP="00CF07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5C3EC" w14:textId="77777777" w:rsidR="00CF076D" w:rsidRDefault="00CF076D" w:rsidP="00CF076D">
      <w:bookmarkStart w:id="2" w:name="_GoBack"/>
      <w:bookmarkEnd w:id="2"/>
    </w:p>
    <w:p w14:paraId="3759FB18" w14:textId="77777777" w:rsidR="00CF076D" w:rsidRDefault="00CF076D" w:rsidP="00CF076D"/>
    <w:p w14:paraId="120290B4" w14:textId="77777777" w:rsidR="00CF076D" w:rsidRDefault="00CF076D" w:rsidP="00CF076D"/>
    <w:p w14:paraId="65E454FF" w14:textId="77777777" w:rsidR="0091715C" w:rsidRDefault="0091715C"/>
    <w:sectPr w:rsidR="009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BF"/>
    <w:rsid w:val="0091715C"/>
    <w:rsid w:val="009D52BF"/>
    <w:rsid w:val="00C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BC70"/>
  <w15:chartTrackingRefBased/>
  <w15:docId w15:val="{1D252D5E-DD89-4B8D-94F7-EE8BEA5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884</Characters>
  <Application>Microsoft Office Word</Application>
  <DocSecurity>0</DocSecurity>
  <Lines>14</Lines>
  <Paragraphs>4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2023-02-14T04:25:00Z</dcterms:created>
  <dcterms:modified xsi:type="dcterms:W3CDTF">2023-02-14T04:27:00Z</dcterms:modified>
</cp:coreProperties>
</file>